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FD" w:rsidRPr="00832685" w:rsidRDefault="00832685" w:rsidP="00ED57D6">
      <w:pPr>
        <w:shd w:val="clear" w:color="auto" w:fill="FFFFFF"/>
        <w:spacing w:after="0" w:line="748" w:lineRule="atLeast"/>
        <w:outlineLvl w:val="1"/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  <w:t xml:space="preserve">     </w:t>
      </w:r>
      <w:r w:rsidR="001D53FD" w:rsidRPr="00832685"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  <w:t>Памятка «НЕТ – наркотикам!»</w:t>
      </w:r>
    </w:p>
    <w:p w:rsidR="001D53FD" w:rsidRPr="00832685" w:rsidRDefault="001D53FD" w:rsidP="00ED5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53FD" w:rsidRPr="00832685" w:rsidRDefault="001D53FD" w:rsidP="00ED57D6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32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ЧЕЛОВЕК НАЧИНАЕТ УПОТРЕБЛЯТЬ НАРКОТИКИ?</w:t>
      </w:r>
    </w:p>
    <w:p w:rsidR="001D53FD" w:rsidRPr="00832685" w:rsidRDefault="001D53FD" w:rsidP="008E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это происходит в компании друзей. Спровоцировать первое употребление может многое: чувство любопытства; желание не показываться остальным «белой вороной»; неумение сказать «Нет»; присутствие в жизни серьёзных проблем; «назло» кому-то или попытка повлиять на другого человека; просто плохое настроение или обыкновенная скука. По незнанию человек уверен в том, что попробовать один раз – не страшно. К сожалению, весь этот грозный наркобизнес построен на том, что первый раз никогда не бывает последним. Пробуя наркотик, переходя через психологический барьер, человек одновременно переступает через физиологические (на уровне тела) и юридические, и нравственные барьеры. Каждый впервые употребляющий уверен в том, что «со мной всё иначе, всё под контролем». Эта уверенность только от неопытности, которой затем, зачастую, пользуются другие.</w:t>
      </w:r>
    </w:p>
    <w:p w:rsidR="001D53FD" w:rsidRPr="00832685" w:rsidRDefault="001D53FD" w:rsidP="001D53FD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2 .</w:t>
      </w:r>
      <w:r w:rsidRPr="00832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ПОСЛЕДСТВИЯ МОГУТ БЫТЬ ОТ УПОТРЕБЛЕНИЯ НАРКОТИКОВ?</w:t>
      </w:r>
    </w:p>
    <w:p w:rsidR="001D53FD" w:rsidRPr="00832685" w:rsidRDefault="001D53FD" w:rsidP="008E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самое главное – невозможность в дальнейшем жить без наркотика;</w:t>
      </w:r>
    </w:p>
    <w:p w:rsidR="001D53FD" w:rsidRPr="00832685" w:rsidRDefault="001D53FD" w:rsidP="008E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появляется зависимость на уровне биологии и психики. Большое количество биологических процессов в человеческом теле начинает происходить извращённо;</w:t>
      </w:r>
    </w:p>
    <w:p w:rsidR="001D53FD" w:rsidRPr="00832685" w:rsidRDefault="001D53FD" w:rsidP="008E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человек не контролирует себя как раньше, это делают за него люди, которые поставляют наркотики;</w:t>
      </w:r>
    </w:p>
    <w:p w:rsidR="001D53FD" w:rsidRPr="00832685" w:rsidRDefault="001D53FD" w:rsidP="008E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разрушается нервная система, печень, почки, изнашивается сердечная мышца, срок жизни сокращается;</w:t>
      </w:r>
    </w:p>
    <w:p w:rsidR="001D53FD" w:rsidRPr="00832685" w:rsidRDefault="001D53FD" w:rsidP="008E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приём наркотиков инъекционно сопровождают неизлечимые болезни: СПИД, гепатиты;</w:t>
      </w:r>
    </w:p>
    <w:p w:rsidR="001D53FD" w:rsidRPr="00832685" w:rsidRDefault="001D53FD" w:rsidP="008E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человек, употребляющий наркотики, неизбежно «влезает» в криминал;</w:t>
      </w:r>
    </w:p>
    <w:p w:rsidR="001D53FD" w:rsidRPr="00832685" w:rsidRDefault="001D53FD" w:rsidP="008E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растут требуемое количество наркотиков и расходы на их потребление;</w:t>
      </w:r>
    </w:p>
    <w:p w:rsidR="001D53FD" w:rsidRPr="00832685" w:rsidRDefault="001D53FD" w:rsidP="008E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исчезают друзья, остаются собратья по несчастью, которые в любой момент, за дозу могут «кинуть» или подставить тебя;</w:t>
      </w:r>
    </w:p>
    <w:p w:rsidR="001D53FD" w:rsidRPr="00832685" w:rsidRDefault="001D53FD" w:rsidP="008E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отношения с родственниками быстро превращаются в кризис, так как наркозависимый приносит близким людям только страдания;</w:t>
      </w:r>
    </w:p>
    <w:p w:rsidR="001D53FD" w:rsidRPr="00832685" w:rsidRDefault="001D53FD" w:rsidP="008E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жизненные перспективы: хорошая работа, учёба, карьера, собственная семья и многое другое становятся иллюзорной, недостижимой мечтой;</w:t>
      </w:r>
    </w:p>
    <w:p w:rsidR="001D53FD" w:rsidRPr="00832685" w:rsidRDefault="001D53FD" w:rsidP="008E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дети у наркозависимых, если и рождаются, то часто с серьёзными отклонениями в здоровье, уродствами, психическими расстройствами;</w:t>
      </w:r>
    </w:p>
    <w:p w:rsidR="001D53FD" w:rsidRPr="00832685" w:rsidRDefault="001D53FD" w:rsidP="008E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депрессия – основное состояние души; исчезает только после принятия очередной дозы наркотика;</w:t>
      </w:r>
    </w:p>
    <w:p w:rsidR="001D53FD" w:rsidRPr="00832685" w:rsidRDefault="001D53FD" w:rsidP="008E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среди наркозависимых высок процент самоубийств. Не редки случаи, когда даже во время первой пробы, человек погибает от остановки дыхания </w:t>
      </w: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остановки сердца. В других случаях может развиться паралич, нарушается способность говорить. Есть наркотики, после даже однократного приёма которых может возникнуть психическое заболевание или психический дефект.</w:t>
      </w:r>
    </w:p>
    <w:p w:rsidR="001D53FD" w:rsidRPr="00832685" w:rsidRDefault="001D53FD" w:rsidP="00ED57D6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832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ТЫ ПОПАЛ В КОМПАНИЮ, ГДЕ УПОТРЕБЛЯЮТ НАРКОТИКИ? </w:t>
      </w:r>
    </w:p>
    <w:p w:rsidR="001D53FD" w:rsidRPr="00832685" w:rsidRDefault="001D53FD" w:rsidP="008E7570">
      <w:pPr>
        <w:shd w:val="clear" w:color="auto" w:fill="FFFFFF"/>
        <w:spacing w:after="3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такой компании ты неизбежно сталкиваешься с предложениями «попробовать». По-другому не бывает. Вопрос во времени, раньше или позже. Так бывает всегда. В компании опасность по отношению к наркотику притупляется. Ты всегда рискуешь. Лучший выход из этого, если тебя не очаровывают описанные выше перспективы – уйти и найти себе более подходящий круг общения. «Будь Собой, уважай Себя». Но если ты находишься в такой компании – ты на «краю пропасти».</w:t>
      </w:r>
    </w:p>
    <w:p w:rsidR="00ED57D6" w:rsidRPr="00832685" w:rsidRDefault="00ED57D6" w:rsidP="001D53FD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685" w:rsidRPr="00832685" w:rsidRDefault="001D53FD" w:rsidP="00832685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832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НАРКОМАНОМ МОЖЕТ СТАТЬ ЛЮБОЙ ИЛИ ЭТО ЗАВИСИТ ОТ ТОГО КАКОВ ЧЕЛОВЕК?</w:t>
      </w:r>
    </w:p>
    <w:p w:rsidR="001D53FD" w:rsidRPr="00832685" w:rsidRDefault="001D53FD" w:rsidP="008E7570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человек, допускающий наркотики в свою жизнь, рискует стать наркоманом, хотя каждый в начале пути уверен, что это может быть с любым другим, только не с ним.</w:t>
      </w:r>
    </w:p>
    <w:p w:rsidR="001D53FD" w:rsidRPr="00832685" w:rsidRDefault="001D53FD" w:rsidP="00832685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832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ИМЕННО ПОДРОСТКИ И МОЛОДЫЕ ЛЮДИ НАИБОЛЕЕ ЧАСТО СТАНОВЯТСЯ НАРКОЗАВИСИМЫМИ? </w:t>
      </w:r>
    </w:p>
    <w:p w:rsidR="001D53FD" w:rsidRPr="00832685" w:rsidRDefault="001D53FD" w:rsidP="008E7570">
      <w:pPr>
        <w:shd w:val="clear" w:color="auto" w:fill="FFFFFF"/>
        <w:spacing w:after="3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именно в подростковом и молодом возрасте человек хочет обрести свою индивидуальность, отличаться от других, «пробовать в жизни все», освободиться от контроля и опеки взрослых, жить так, как хочется самому, устанавливать свои нормы и правила.</w:t>
      </w:r>
    </w:p>
    <w:bookmarkEnd w:id="0"/>
    <w:p w:rsidR="001D53FD" w:rsidRPr="00832685" w:rsidRDefault="001D53FD" w:rsidP="00832685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832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ОБЕЗОПАСИТЬ СЕБЯ ОТ ПРОБЛЕМ С НАРКОТИКАМИ?</w:t>
      </w:r>
    </w:p>
    <w:p w:rsidR="001D53FD" w:rsidRPr="00832685" w:rsidRDefault="001D53FD" w:rsidP="008E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во-первых, сделать для себя недопустимой саму мысль о возможности когда-либо «попробовать»;</w:t>
      </w:r>
    </w:p>
    <w:p w:rsidR="001D53FD" w:rsidRPr="00832685" w:rsidRDefault="001D53FD" w:rsidP="008E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во-вторых, нужно научиться говорить «НЕТ!!!» и себе и другим, когда речь идёт о наркотиках;</w:t>
      </w:r>
    </w:p>
    <w:p w:rsidR="001D53FD" w:rsidRPr="00832685" w:rsidRDefault="001D53FD" w:rsidP="008E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в-третьих, избегать компании и места, где употребляют наркотики. Выбирать себе круг общения, в котором нет места наркотикам.</w:t>
      </w:r>
    </w:p>
    <w:p w:rsidR="001D53FD" w:rsidRPr="00832685" w:rsidRDefault="001D53FD" w:rsidP="00832685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832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</w:t>
      </w: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32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ТВОЙ ДРУГ НАЧИНАЕТ УПОТРЕБЛЯТЬ НАРКОТИКИ? </w:t>
      </w:r>
    </w:p>
    <w:p w:rsidR="001D53FD" w:rsidRPr="00832685" w:rsidRDefault="001D53FD" w:rsidP="008E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Первый вариант</w:t>
      </w: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повлиять на то, что происходит самому или вместе с другими своими друзьями. Самый важный принцип - сделать так, чтобы не оттолкнуть от себя друга. Для спасения друга используй все свои знания, </w:t>
      </w: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информацию данной памятки и любые другие доводы, которые сочтёшь весомыми.</w:t>
      </w:r>
    </w:p>
    <w:p w:rsidR="001D53FD" w:rsidRPr="00832685" w:rsidRDefault="001D53FD" w:rsidP="008E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Второй вариант</w:t>
      </w: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если понимаешь, что ситуация вышла из-под контроля, поделись информацией со своими или его родителями, или теми взрослыми, кому ты доверяешь. Это смелый, но не простой поступок. Даже если тебя обвинят в «</w:t>
      </w:r>
      <w:proofErr w:type="spellStart"/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стукачестве</w:t>
      </w:r>
      <w:proofErr w:type="spellEnd"/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на весах жизнь твоего друга. Сначала, наверное, будет честно и правильно сообщить ему о своём решении и причинах, по которым ты решился на этот Поступок. Приготовься к атаке, реакция может быть любой (обвинение, агрессия и реакция-манипуляция). Люди, принимающие наркотики, становятся патологически лживыми, изворотливыми, сыграют любую роль с правдоподобностью профессионала. Вначале оцени, способен ли ты противостоять почти профессиональному натиску в ответ. Если не уверен, поговори об этом со своими родителями. Всё равно ведь нужно что-то делать, иначе твоему другу придётся плохо.</w:t>
      </w:r>
    </w:p>
    <w:p w:rsidR="001D53FD" w:rsidRPr="00832685" w:rsidRDefault="001D53FD" w:rsidP="001D53FD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832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ДРУГ УЖЕ СТАЛ НАРКОМАНОМ?</w:t>
      </w:r>
    </w:p>
    <w:p w:rsidR="001D53FD" w:rsidRPr="008E7570" w:rsidRDefault="001D53FD" w:rsidP="008E7570">
      <w:pPr>
        <w:shd w:val="clear" w:color="auto" w:fill="FFFFFF"/>
        <w:spacing w:after="3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57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высока вероятность того, что ты не сможешь ничего изменить в его жизни;</w:t>
      </w:r>
    </w:p>
    <w:p w:rsidR="001D53FD" w:rsidRPr="00832685" w:rsidRDefault="001D53FD" w:rsidP="008E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высока вероятность и того, что он втянет и тебя в потребление наркотиков;</w:t>
      </w:r>
    </w:p>
    <w:p w:rsidR="001D53FD" w:rsidRPr="00832685" w:rsidRDefault="001D53FD" w:rsidP="008E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ты хочешь помочь другу — изложи ему своё личное отношение к наркотикам и тому, что с ним происходит. Не спорь и не поддерживай с ним дискуссию, пытаться что-то доказать бесполезно;</w:t>
      </w:r>
    </w:p>
    <w:p w:rsidR="001D53FD" w:rsidRPr="00832685" w:rsidRDefault="001D53FD" w:rsidP="008E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обозначь свою готовность помочь ему справиться с бедой;</w:t>
      </w:r>
    </w:p>
    <w:p w:rsidR="001D53FD" w:rsidRPr="00832685" w:rsidRDefault="001D53FD" w:rsidP="008E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никогда не содействуй в поиске денег, чем бы он не объяснял нужду в них;</w:t>
      </w:r>
    </w:p>
    <w:p w:rsidR="001D53FD" w:rsidRPr="00832685" w:rsidRDefault="001D53FD" w:rsidP="008E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решай за него проблемы, возникающие из-за приёма наркотиков, помогай только тогда, когда видишь активные действия для того, чтобы изменить свою жизнь, будь твёрд и последователен. Собери для него информацию о том, какие медицинские организации в твоём населённом пункте занимаются этим вопросом. Знай, что лечение разрешено только государственным учреждениям здравоохранения. Доверяй только профессионалам от медицины.</w:t>
      </w:r>
    </w:p>
    <w:p w:rsidR="001D53FD" w:rsidRPr="00832685" w:rsidRDefault="001D53FD" w:rsidP="00ED57D6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832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 ЛИ ПОЛНОЕ ИЗЛЕЧЕНИЕ ОТ НАРКОМАНИИ?</w:t>
      </w:r>
    </w:p>
    <w:p w:rsidR="001D53FD" w:rsidRPr="00832685" w:rsidRDefault="001D53FD" w:rsidP="008E7570">
      <w:pPr>
        <w:shd w:val="clear" w:color="auto" w:fill="FFFFFF"/>
        <w:spacing w:after="3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зависит от желания жить по-другому. Чудодейственных методов, лекарств и операций, которые могут решить проблему вместо самого человека, не существует. Но без профессиональной помощи избавиться от наркотической зависимости весьма проблематично. У любого есть шанс. Но чтобы его использовать, нужно быть готовым к длительному труду.</w:t>
      </w:r>
    </w:p>
    <w:p w:rsidR="00ED57D6" w:rsidRDefault="001D53FD" w:rsidP="00ED57D6">
      <w:pPr>
        <w:shd w:val="clear" w:color="auto" w:fill="FFFFFF"/>
        <w:spacing w:after="337" w:line="240" w:lineRule="auto"/>
        <w:rPr>
          <w:rFonts w:ascii="Arial" w:eastAsia="Times New Roman" w:hAnsi="Arial" w:cs="Arial"/>
          <w:lang w:eastAsia="ru-RU"/>
        </w:rPr>
      </w:pPr>
      <w:r w:rsidRPr="00ED57D6">
        <w:rPr>
          <w:rFonts w:ascii="Arial" w:eastAsia="Times New Roman" w:hAnsi="Arial" w:cs="Arial"/>
          <w:lang w:eastAsia="ru-RU"/>
        </w:rPr>
        <w:t> </w:t>
      </w:r>
    </w:p>
    <w:p w:rsidR="001B501E" w:rsidRDefault="001B501E">
      <w:pPr>
        <w:rPr>
          <w:rFonts w:ascii="Arial" w:eastAsia="Times New Roman" w:hAnsi="Arial" w:cs="Arial"/>
          <w:lang w:eastAsia="ru-RU"/>
        </w:rPr>
      </w:pPr>
    </w:p>
    <w:sectPr w:rsidR="001B501E" w:rsidSect="00ED57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F1062"/>
    <w:multiLevelType w:val="multilevel"/>
    <w:tmpl w:val="6E9E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5E5DA7"/>
    <w:multiLevelType w:val="hybridMultilevel"/>
    <w:tmpl w:val="398C2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3FD"/>
    <w:rsid w:val="001B501E"/>
    <w:rsid w:val="001D53FD"/>
    <w:rsid w:val="007149C7"/>
    <w:rsid w:val="00821FC6"/>
    <w:rsid w:val="00832685"/>
    <w:rsid w:val="008E7570"/>
    <w:rsid w:val="00936D0C"/>
    <w:rsid w:val="00965966"/>
    <w:rsid w:val="00A4506B"/>
    <w:rsid w:val="00D15850"/>
    <w:rsid w:val="00E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0154"/>
  <w15:docId w15:val="{F1C768AD-3953-48F6-9AF7-321C4333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01E"/>
  </w:style>
  <w:style w:type="paragraph" w:styleId="2">
    <w:name w:val="heading 2"/>
    <w:basedOn w:val="a"/>
    <w:link w:val="20"/>
    <w:uiPriority w:val="9"/>
    <w:qFormat/>
    <w:rsid w:val="001D5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3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D53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tip-jck">
    <w:name w:val="nexttip-jck"/>
    <w:basedOn w:val="a"/>
    <w:rsid w:val="001D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53FD"/>
    <w:rPr>
      <w:b/>
      <w:bCs/>
    </w:rPr>
  </w:style>
  <w:style w:type="paragraph" w:styleId="a6">
    <w:name w:val="List Paragraph"/>
    <w:basedOn w:val="a"/>
    <w:uiPriority w:val="34"/>
    <w:qFormat/>
    <w:rsid w:val="008E7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975</Words>
  <Characters>5561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Biblioteka_1</cp:lastModifiedBy>
  <cp:revision>6</cp:revision>
  <dcterms:created xsi:type="dcterms:W3CDTF">2022-02-12T10:39:00Z</dcterms:created>
  <dcterms:modified xsi:type="dcterms:W3CDTF">2024-01-20T06:27:00Z</dcterms:modified>
</cp:coreProperties>
</file>