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CF" w:rsidRPr="003C0304" w:rsidRDefault="00B759CF" w:rsidP="00B759CF">
      <w:pPr>
        <w:pStyle w:val="2"/>
        <w:contextualSpacing/>
        <w:rPr>
          <w:sz w:val="32"/>
          <w:szCs w:val="32"/>
        </w:rPr>
      </w:pPr>
      <w:r w:rsidRPr="003C0304">
        <w:rPr>
          <w:sz w:val="32"/>
          <w:szCs w:val="32"/>
        </w:rPr>
        <w:t xml:space="preserve">Муниципальное автономное </w:t>
      </w:r>
    </w:p>
    <w:p w:rsidR="00B759CF" w:rsidRPr="003C0304" w:rsidRDefault="00B759CF" w:rsidP="00B759CF">
      <w:pPr>
        <w:pStyle w:val="2"/>
        <w:contextualSpacing/>
        <w:rPr>
          <w:sz w:val="32"/>
          <w:szCs w:val="32"/>
        </w:rPr>
      </w:pPr>
      <w:r w:rsidRPr="003C0304">
        <w:rPr>
          <w:sz w:val="32"/>
          <w:szCs w:val="32"/>
        </w:rPr>
        <w:t>общеобразовательное учреждение</w:t>
      </w:r>
    </w:p>
    <w:p w:rsidR="00B759CF" w:rsidRPr="003C0304" w:rsidRDefault="00B759CF" w:rsidP="00B759CF">
      <w:pP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C0304">
        <w:rPr>
          <w:rFonts w:ascii="Times New Roman" w:hAnsi="Times New Roman"/>
          <w:b/>
          <w:bCs/>
          <w:sz w:val="32"/>
          <w:szCs w:val="32"/>
        </w:rPr>
        <w:t>«Средняя общеобразовательная школа № 1</w:t>
      </w:r>
    </w:p>
    <w:p w:rsidR="00AD004B" w:rsidRPr="00AA7BC4" w:rsidRDefault="00B759CF" w:rsidP="00AA7BC4">
      <w:pPr>
        <w:pBdr>
          <w:bottom w:val="thickThinSmallGap" w:sz="24" w:space="1" w:color="auto"/>
        </w:pBdr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C0304">
        <w:rPr>
          <w:rFonts w:ascii="Times New Roman" w:hAnsi="Times New Roman"/>
          <w:b/>
          <w:bCs/>
          <w:sz w:val="32"/>
          <w:szCs w:val="32"/>
        </w:rPr>
        <w:t>имени Героя Советского Союза И.В. Королькова»</w:t>
      </w:r>
    </w:p>
    <w:tbl>
      <w:tblPr>
        <w:tblStyle w:val="a5"/>
        <w:tblpPr w:leftFromText="180" w:rightFromText="180" w:vertAnchor="text" w:horzAnchor="margin" w:tblpY="60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4536"/>
      </w:tblGrid>
      <w:tr w:rsidR="00B759CF" w:rsidRPr="00B759CF" w:rsidTr="00B759CF">
        <w:tc>
          <w:tcPr>
            <w:tcW w:w="8505" w:type="dxa"/>
          </w:tcPr>
          <w:p w:rsidR="00B759CF" w:rsidRPr="00B759CF" w:rsidRDefault="00B759CF" w:rsidP="00B759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759CF" w:rsidRDefault="00B759CF" w:rsidP="00B759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B759CF" w:rsidRPr="00B759CF" w:rsidRDefault="00B759CF" w:rsidP="00B759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CF">
              <w:rPr>
                <w:rFonts w:ascii="Times New Roman" w:hAnsi="Times New Roman" w:cs="Times New Roman"/>
                <w:sz w:val="20"/>
                <w:szCs w:val="20"/>
              </w:rPr>
              <w:t>Директор МАОУ СОШ № 1</w:t>
            </w:r>
          </w:p>
          <w:p w:rsidR="00B759CF" w:rsidRDefault="00B759CF" w:rsidP="00B759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59C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1A5A97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="001A5A97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</w:p>
          <w:p w:rsidR="00B759CF" w:rsidRPr="00B759CF" w:rsidRDefault="00B759CF" w:rsidP="001A5A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04B" w:rsidRDefault="00AD00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59CF" w:rsidRDefault="00B759CF" w:rsidP="00AD0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6E" w:rsidRDefault="00E37F6E" w:rsidP="00E37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6E" w:rsidRDefault="00E37F6E" w:rsidP="00E37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6E" w:rsidRPr="00072AA1" w:rsidRDefault="00E37F6E" w:rsidP="00E37F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A1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072A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учебным предметам для </w:t>
      </w:r>
      <w:r w:rsidRPr="00072AA1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72AA1">
        <w:rPr>
          <w:rFonts w:ascii="Times New Roman" w:hAnsi="Times New Roman" w:cs="Times New Roman"/>
          <w:b/>
          <w:sz w:val="24"/>
          <w:szCs w:val="24"/>
        </w:rPr>
        <w:t xml:space="preserve"> к государственной итоговой аттестации по образовательным программам основного общего образования</w:t>
      </w:r>
    </w:p>
    <w:p w:rsidR="00AD004B" w:rsidRPr="00B759CF" w:rsidRDefault="00AD00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80"/>
        <w:gridCol w:w="2079"/>
        <w:gridCol w:w="2079"/>
        <w:gridCol w:w="2079"/>
        <w:gridCol w:w="64"/>
        <w:gridCol w:w="2021"/>
        <w:gridCol w:w="2079"/>
        <w:gridCol w:w="2079"/>
      </w:tblGrid>
      <w:tr w:rsidR="00B71B84" w:rsidRPr="00B759CF" w:rsidTr="005401C0">
        <w:tc>
          <w:tcPr>
            <w:tcW w:w="714" w:type="pct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714" w:type="pct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714" w:type="pct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класс</w:t>
            </w:r>
          </w:p>
        </w:tc>
        <w:tc>
          <w:tcPr>
            <w:tcW w:w="736" w:type="pct"/>
            <w:gridSpan w:val="2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 класс</w:t>
            </w:r>
          </w:p>
        </w:tc>
        <w:tc>
          <w:tcPr>
            <w:tcW w:w="694" w:type="pct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B759CF">
              <w:rPr>
                <w:rFonts w:ascii="Times New Roman" w:hAnsi="Times New Roman" w:cs="Times New Roman"/>
                <w:b/>
                <w:sz w:val="20"/>
                <w:szCs w:val="20"/>
              </w:rPr>
              <w:t>в класс</w:t>
            </w:r>
          </w:p>
        </w:tc>
        <w:tc>
          <w:tcPr>
            <w:tcW w:w="714" w:type="pct"/>
          </w:tcPr>
          <w:p w:rsidR="00B71B84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г класс</w:t>
            </w:r>
          </w:p>
        </w:tc>
        <w:tc>
          <w:tcPr>
            <w:tcW w:w="714" w:type="pct"/>
          </w:tcPr>
          <w:p w:rsidR="00B71B84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11А класс</w:t>
            </w:r>
          </w:p>
        </w:tc>
      </w:tr>
      <w:tr w:rsidR="00B71B84" w:rsidRPr="00B759CF" w:rsidTr="005401C0">
        <w:tc>
          <w:tcPr>
            <w:tcW w:w="714" w:type="pct"/>
            <w:vMerge w:val="restart"/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14" w:type="pct"/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9132E9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(18.00),</w:t>
            </w:r>
          </w:p>
        </w:tc>
      </w:tr>
      <w:tr w:rsidR="00B71B84" w:rsidRPr="00B759CF" w:rsidTr="00B71B84">
        <w:tc>
          <w:tcPr>
            <w:tcW w:w="71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E37F6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97">
              <w:rPr>
                <w:rFonts w:ascii="Times New Roman" w:hAnsi="Times New Roman" w:cs="Times New Roman"/>
                <w:sz w:val="20"/>
                <w:szCs w:val="20"/>
              </w:rPr>
              <w:t>14.20. – 15.00</w:t>
            </w:r>
          </w:p>
        </w:tc>
        <w:tc>
          <w:tcPr>
            <w:tcW w:w="1450" w:type="pct"/>
            <w:gridSpan w:val="3"/>
            <w:shd w:val="clear" w:color="auto" w:fill="D9D9D9" w:themeFill="background1" w:themeFillShade="D9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Дремайло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694" w:type="pct"/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A97"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1A5A97">
              <w:rPr>
                <w:rFonts w:ascii="Times New Roman" w:hAnsi="Times New Roman" w:cs="Times New Roman"/>
                <w:sz w:val="20"/>
                <w:szCs w:val="20"/>
              </w:rPr>
              <w:t>Дремайло</w:t>
            </w:r>
            <w:proofErr w:type="spellEnd"/>
            <w:r w:rsidRPr="001A5A9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B71B84" w:rsidRPr="001A5A97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5401C0">
        <w:tc>
          <w:tcPr>
            <w:tcW w:w="7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AE12FC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AE12FC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AE12FC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FC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 w:rsidRPr="00AE12FC">
              <w:rPr>
                <w:rFonts w:ascii="Times New Roman" w:hAnsi="Times New Roman" w:cs="Times New Roman"/>
                <w:sz w:val="20"/>
                <w:szCs w:val="20"/>
              </w:rPr>
              <w:t>Квардакова</w:t>
            </w:r>
            <w:proofErr w:type="spellEnd"/>
            <w:r w:rsidRPr="00AE12FC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AE12FC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2FC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</w:t>
            </w:r>
            <w:proofErr w:type="spellStart"/>
            <w:r w:rsidRPr="00AE12FC">
              <w:rPr>
                <w:rFonts w:ascii="Times New Roman" w:hAnsi="Times New Roman" w:cs="Times New Roman"/>
                <w:sz w:val="20"/>
                <w:szCs w:val="20"/>
              </w:rPr>
              <w:t>Квардакова</w:t>
            </w:r>
            <w:proofErr w:type="spellEnd"/>
            <w:r w:rsidRPr="00AE12FC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5401C0">
        <w:tc>
          <w:tcPr>
            <w:tcW w:w="714" w:type="pct"/>
            <w:vMerge/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5401C0">
        <w:tc>
          <w:tcPr>
            <w:tcW w:w="71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5401C0">
        <w:tc>
          <w:tcPr>
            <w:tcW w:w="7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214FAD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="009132E9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</w:t>
            </w:r>
            <w:proofErr w:type="spellStart"/>
            <w:r w:rsidR="009132E9">
              <w:rPr>
                <w:rFonts w:ascii="Times New Roman" w:hAnsi="Times New Roman" w:cs="Times New Roman"/>
                <w:sz w:val="20"/>
                <w:szCs w:val="20"/>
              </w:rPr>
              <w:t>Лобинская</w:t>
            </w:r>
            <w:proofErr w:type="spellEnd"/>
            <w:r w:rsidR="009132E9">
              <w:rPr>
                <w:rFonts w:ascii="Times New Roman" w:hAnsi="Times New Roman" w:cs="Times New Roman"/>
                <w:sz w:val="20"/>
                <w:szCs w:val="20"/>
              </w:rPr>
              <w:t xml:space="preserve"> С.С.)</w:t>
            </w:r>
          </w:p>
        </w:tc>
      </w:tr>
      <w:tr w:rsidR="00B71B84" w:rsidRPr="00B759CF" w:rsidTr="00B71B84">
        <w:tc>
          <w:tcPr>
            <w:tcW w:w="71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B71B84" w:rsidRPr="00B759CF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pct"/>
            <w:gridSpan w:val="4"/>
            <w:shd w:val="clear" w:color="auto" w:fill="auto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B71B84" w:rsidP="00C265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B71B84"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B759CF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450" w:type="pct"/>
            <w:gridSpan w:val="3"/>
            <w:shd w:val="clear" w:color="auto" w:fill="D9D9D9" w:themeFill="background1" w:themeFillShade="D9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Дремайло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9132E9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(18.00)</w:t>
            </w:r>
          </w:p>
        </w:tc>
      </w:tr>
      <w:tr w:rsidR="00B71B84" w:rsidRPr="00B759CF" w:rsidTr="005401C0">
        <w:tc>
          <w:tcPr>
            <w:tcW w:w="7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71B84" w:rsidRPr="00B759CF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12" w:space="0" w:color="auto"/>
            </w:tcBorders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B84" w:rsidRPr="00B759CF" w:rsidTr="00B71B84">
        <w:tc>
          <w:tcPr>
            <w:tcW w:w="714" w:type="pct"/>
            <w:vMerge/>
            <w:shd w:val="clear" w:color="auto" w:fill="auto"/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44" w:type="pct"/>
            <w:gridSpan w:val="4"/>
            <w:shd w:val="clear" w:color="auto" w:fill="auto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(Тихомиров Е.В.)</w:t>
            </w:r>
          </w:p>
        </w:tc>
        <w:tc>
          <w:tcPr>
            <w:tcW w:w="714" w:type="pct"/>
          </w:tcPr>
          <w:p w:rsidR="00B71B84" w:rsidRPr="00DF1FB2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71B84" w:rsidRPr="00DF1FB2" w:rsidRDefault="009132E9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14.00-Физика, Андреев А.Е.</w:t>
            </w:r>
          </w:p>
        </w:tc>
      </w:tr>
      <w:tr w:rsidR="00B71B84" w:rsidRPr="00B759CF" w:rsidTr="00B71B84"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B71B84" w:rsidRDefault="00B71B84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0" w:rsidRPr="00B759CF" w:rsidTr="005401C0">
        <w:tc>
          <w:tcPr>
            <w:tcW w:w="714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01C0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5401C0" w:rsidRPr="00B8400E" w:rsidRDefault="005401C0" w:rsidP="001A5A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История (Лебедев А.А.)</w:t>
            </w:r>
          </w:p>
        </w:tc>
      </w:tr>
      <w:tr w:rsidR="005401C0" w:rsidRPr="00B759CF" w:rsidTr="005401C0">
        <w:tc>
          <w:tcPr>
            <w:tcW w:w="714" w:type="pct"/>
            <w:vMerge/>
            <w:shd w:val="clear" w:color="auto" w:fill="auto"/>
          </w:tcPr>
          <w:p w:rsidR="005401C0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История, Тренина Е.М.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История, Тренина Е.М.</w:t>
            </w:r>
          </w:p>
        </w:tc>
        <w:tc>
          <w:tcPr>
            <w:tcW w:w="716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История, Ковалевская Е.А.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История, Тренина Е.М.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Обществознание (Ковалевская Е.А.)</w:t>
            </w:r>
          </w:p>
        </w:tc>
      </w:tr>
      <w:tr w:rsidR="005401C0" w:rsidRPr="00B759CF" w:rsidTr="005401C0">
        <w:tc>
          <w:tcPr>
            <w:tcW w:w="714" w:type="pct"/>
            <w:vMerge/>
            <w:shd w:val="clear" w:color="auto" w:fill="auto"/>
          </w:tcPr>
          <w:p w:rsidR="005401C0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9.50-10.30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Русский язык (Годунова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Русский язык (Мухина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(Черепанова Н.Ф.)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/математика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2гр.(Андреева И.В. 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01C0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Химия (Иващенко С.А.)</w:t>
            </w:r>
          </w:p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Химия (Иващенко С.А.)</w:t>
            </w:r>
          </w:p>
        </w:tc>
      </w:tr>
      <w:tr w:rsidR="005401C0" w:rsidRPr="00B759CF" w:rsidTr="005401C0">
        <w:tc>
          <w:tcPr>
            <w:tcW w:w="714" w:type="pct"/>
            <w:vMerge/>
            <w:shd w:val="clear" w:color="auto" w:fill="auto"/>
          </w:tcPr>
          <w:p w:rsidR="005401C0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Русский язык (Михайловская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Математика (Белоусова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/математика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гр.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10.00-Математика (Захарова О.Ю.)</w:t>
            </w:r>
          </w:p>
        </w:tc>
      </w:tr>
      <w:tr w:rsidR="005401C0" w:rsidRPr="00B759CF" w:rsidTr="005401C0">
        <w:tc>
          <w:tcPr>
            <w:tcW w:w="714" w:type="pct"/>
            <w:vMerge/>
            <w:shd w:val="clear" w:color="auto" w:fill="auto"/>
          </w:tcPr>
          <w:p w:rsidR="005401C0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2858" w:type="pct"/>
            <w:gridSpan w:val="5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Химия (Иващенко), География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Берлова</w:t>
            </w:r>
            <w:proofErr w:type="spell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ab/>
              <w:t>Физика (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Дремайло</w:t>
            </w:r>
            <w:proofErr w:type="spell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Обществ. Тренина 1 группа/   Обществ. Ковалевская 1 группа,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Информатика (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Чупринов</w:t>
            </w:r>
            <w:proofErr w:type="spellEnd"/>
            <w:r w:rsidR="006032D3">
              <w:rPr>
                <w:rFonts w:ascii="Times New Roman" w:hAnsi="Times New Roman" w:cs="Times New Roman"/>
                <w:sz w:val="20"/>
                <w:szCs w:val="20"/>
              </w:rPr>
              <w:t xml:space="preserve"> КЕ</w:t>
            </w:r>
            <w:bookmarkStart w:id="0" w:name="_GoBack"/>
            <w:bookmarkEnd w:id="0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 (Спирина)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литература (Михайловская З.А.)</w:t>
            </w:r>
          </w:p>
          <w:p w:rsidR="005401C0" w:rsidRPr="00B8400E" w:rsidRDefault="005401C0" w:rsidP="000C0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C0" w:rsidRPr="00B759CF" w:rsidTr="005401C0">
        <w:tc>
          <w:tcPr>
            <w:tcW w:w="714" w:type="pct"/>
            <w:vMerge/>
            <w:shd w:val="clear" w:color="auto" w:fill="auto"/>
          </w:tcPr>
          <w:p w:rsidR="005401C0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12.20-13.00</w:t>
            </w:r>
          </w:p>
        </w:tc>
        <w:tc>
          <w:tcPr>
            <w:tcW w:w="2858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Обществ. 2 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гр.Тренина</w:t>
            </w:r>
            <w:proofErr w:type="spell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/   Обществ.2 гр. Ковалевская,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Биология( 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Илиясов</w:t>
            </w:r>
            <w:proofErr w:type="spellEnd"/>
            <w:proofErr w:type="gram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Информатика (</w:t>
            </w:r>
            <w:proofErr w:type="spellStart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Чупринов</w:t>
            </w:r>
            <w:proofErr w:type="spellEnd"/>
            <w:r w:rsidR="006032D3">
              <w:rPr>
                <w:rFonts w:ascii="Times New Roman" w:hAnsi="Times New Roman" w:cs="Times New Roman"/>
                <w:sz w:val="20"/>
                <w:szCs w:val="20"/>
              </w:rPr>
              <w:t xml:space="preserve"> КЕ</w:t>
            </w: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 xml:space="preserve">)/ Информатика (Тихомиров), </w:t>
            </w:r>
          </w:p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Берлова</w:t>
            </w:r>
            <w:proofErr w:type="spellEnd"/>
            <w:r w:rsidRPr="00B840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1C0" w:rsidRPr="00B8400E" w:rsidRDefault="005401C0" w:rsidP="000C01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04B" w:rsidRDefault="00AD004B" w:rsidP="00AA7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FFE" w:rsidRDefault="00790FFE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691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P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6917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675" w:rsidRDefault="00D44675" w:rsidP="00D44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675" w:rsidRDefault="00D44675" w:rsidP="00D44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74B" w:rsidRPr="00AD004B" w:rsidRDefault="0069174B" w:rsidP="00AD0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9174B" w:rsidRPr="00AD004B" w:rsidSect="00AD00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B"/>
    <w:rsid w:val="000C0116"/>
    <w:rsid w:val="001604DB"/>
    <w:rsid w:val="001A3C65"/>
    <w:rsid w:val="001A5A97"/>
    <w:rsid w:val="002023FC"/>
    <w:rsid w:val="00214FAD"/>
    <w:rsid w:val="00237CED"/>
    <w:rsid w:val="005401C0"/>
    <w:rsid w:val="006032D3"/>
    <w:rsid w:val="006037B1"/>
    <w:rsid w:val="00623EF5"/>
    <w:rsid w:val="0069174B"/>
    <w:rsid w:val="006F3A07"/>
    <w:rsid w:val="00790FFE"/>
    <w:rsid w:val="008A6CBB"/>
    <w:rsid w:val="008C05EA"/>
    <w:rsid w:val="008E5266"/>
    <w:rsid w:val="009132E9"/>
    <w:rsid w:val="00941628"/>
    <w:rsid w:val="00A02FA9"/>
    <w:rsid w:val="00A10865"/>
    <w:rsid w:val="00AA7BC4"/>
    <w:rsid w:val="00AD004B"/>
    <w:rsid w:val="00AE12FC"/>
    <w:rsid w:val="00B71B84"/>
    <w:rsid w:val="00B759CF"/>
    <w:rsid w:val="00B8400E"/>
    <w:rsid w:val="00CF2DE2"/>
    <w:rsid w:val="00D22124"/>
    <w:rsid w:val="00D44675"/>
    <w:rsid w:val="00DF1FB2"/>
    <w:rsid w:val="00E37F6E"/>
    <w:rsid w:val="00F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154"/>
  <w15:chartTrackingRefBased/>
  <w15:docId w15:val="{E368450C-396F-40EB-9FAD-4AF0C12D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59C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04B"/>
    <w:pPr>
      <w:spacing w:after="0" w:line="240" w:lineRule="auto"/>
    </w:pPr>
  </w:style>
  <w:style w:type="table" w:styleId="a5">
    <w:name w:val="Table Grid"/>
    <w:basedOn w:val="a1"/>
    <w:uiPriority w:val="39"/>
    <w:rsid w:val="00AD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B759C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759C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9CF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Bi</cp:lastModifiedBy>
  <cp:revision>14</cp:revision>
  <dcterms:created xsi:type="dcterms:W3CDTF">2024-01-20T08:55:00Z</dcterms:created>
  <dcterms:modified xsi:type="dcterms:W3CDTF">2024-03-06T09:54:00Z</dcterms:modified>
</cp:coreProperties>
</file>