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07" w:rsidRPr="003B0607" w:rsidRDefault="003B0607" w:rsidP="003B060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bookmarkStart w:id="0" w:name="_GoBack"/>
      <w:bookmarkEnd w:id="0"/>
      <w:r w:rsidRPr="003B0607">
        <w:rPr>
          <w:rFonts w:ascii="PT Astra Serif" w:eastAsia="Times New Roman" w:hAnsi="PT Astra Serif" w:cs="Times New Roman"/>
          <w:b/>
          <w:sz w:val="24"/>
          <w:szCs w:val="24"/>
        </w:rPr>
        <w:t>Алгоритм взаимодействия сотрудников системы образования и медицинских работников ГБУЗ «Салехардская окружная клиническая больница»</w:t>
      </w:r>
    </w:p>
    <w:p w:rsidR="003B0607" w:rsidRPr="003B0607" w:rsidRDefault="003B0607" w:rsidP="00EA18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135F4" w:rsidRPr="005C7155" w:rsidRDefault="00EA18E8" w:rsidP="00EA18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4"/>
          <w:szCs w:val="24"/>
        </w:rPr>
      </w:pPr>
      <w:r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>«</w:t>
      </w:r>
      <w:r w:rsidR="00332337"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Если у ребенка </w:t>
      </w:r>
      <w:r w:rsidR="009135F4"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положительный </w:t>
      </w:r>
      <w:r w:rsidR="004A0A6C"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>тест на</w:t>
      </w:r>
      <w:r w:rsidR="00332337"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 </w:t>
      </w:r>
      <w:proofErr w:type="spellStart"/>
      <w:r w:rsidR="00332337"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>коронавирус</w:t>
      </w:r>
      <w:proofErr w:type="spellEnd"/>
    </w:p>
    <w:p w:rsidR="00332337" w:rsidRPr="005C7155" w:rsidRDefault="00332337" w:rsidP="00EA18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4"/>
          <w:szCs w:val="24"/>
        </w:rPr>
      </w:pPr>
      <w:r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 и</w:t>
      </w:r>
      <w:r w:rsidR="00FF30BD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 он посещает школу/</w:t>
      </w:r>
      <w:r w:rsidR="009135F4"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 детский сад</w:t>
      </w:r>
      <w:r w:rsidR="00EA18E8" w:rsidRPr="005C7155">
        <w:rPr>
          <w:rFonts w:ascii="PT Astra Serif" w:eastAsia="Times New Roman" w:hAnsi="PT Astra Serif" w:cs="Times New Roman"/>
          <w:b/>
          <w:i/>
          <w:sz w:val="24"/>
          <w:szCs w:val="24"/>
        </w:rPr>
        <w:t>»</w:t>
      </w:r>
    </w:p>
    <w:p w:rsidR="003B0607" w:rsidRDefault="003B0607" w:rsidP="003B060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2F46B5" w:rsidRPr="002F46B5" w:rsidRDefault="002F46B5" w:rsidP="003B060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3B0607" w:rsidRPr="002F46B5" w:rsidRDefault="003B0607" w:rsidP="00914E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F46B5">
        <w:rPr>
          <w:rFonts w:ascii="PT Astra Serif" w:eastAsia="Times New Roman" w:hAnsi="PT Astra Serif" w:cs="Times New Roman"/>
          <w:sz w:val="24"/>
          <w:szCs w:val="24"/>
        </w:rPr>
        <w:t xml:space="preserve">1.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соответствии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с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остановлением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Роспотребнадзора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по ЯНАО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класс</w:t>
      </w:r>
      <w:r w:rsidR="00D10690">
        <w:rPr>
          <w:rFonts w:ascii="PT Astra Serif" w:eastAsia="Lucida Bright" w:hAnsi="PT Astra Serif" w:cs="Lucida Bright"/>
          <w:color w:val="000000"/>
          <w:sz w:val="24"/>
          <w:szCs w:val="24"/>
        </w:rPr>
        <w:t>/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группа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переводится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D10690">
        <w:rPr>
          <w:rFonts w:ascii="PT Astra Serif" w:eastAsia="Times New Roman" w:hAnsi="PT Astra Serif" w:cs="Times New Roman"/>
          <w:color w:val="000000"/>
          <w:sz w:val="24"/>
          <w:szCs w:val="24"/>
        </w:rPr>
        <w:t>на самоизоляцию либо обучение с использованием</w:t>
      </w:r>
      <w:r w:rsidR="00D10690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D10690">
        <w:rPr>
          <w:rFonts w:ascii="PT Astra Serif" w:eastAsia="Times New Roman" w:hAnsi="PT Astra Serif" w:cs="Times New Roman"/>
          <w:color w:val="000000"/>
          <w:sz w:val="24"/>
          <w:szCs w:val="24"/>
        </w:rPr>
        <w:t>дистанционных технологий</w:t>
      </w:r>
      <w:r w:rsidR="00FC4F44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>.</w:t>
      </w:r>
    </w:p>
    <w:p w:rsidR="00332337" w:rsidRPr="002F46B5" w:rsidRDefault="003B0607" w:rsidP="00914E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  <w:jc w:val="both"/>
        <w:rPr>
          <w:rFonts w:ascii="PT Astra Serif" w:eastAsia="Lucida Bright" w:hAnsi="PT Astra Serif" w:cs="Lucida Bright"/>
          <w:color w:val="000000"/>
          <w:sz w:val="24"/>
          <w:szCs w:val="24"/>
        </w:rPr>
      </w:pP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 </w:t>
      </w:r>
      <w:r w:rsidR="00AD552F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Детская поликлиника </w:t>
      </w:r>
      <w:r w:rsidRPr="003B0607">
        <w:rPr>
          <w:rFonts w:ascii="PT Astra Serif" w:eastAsia="Times New Roman" w:hAnsi="PT Astra Serif" w:cs="Times New Roman"/>
          <w:sz w:val="24"/>
          <w:szCs w:val="24"/>
        </w:rPr>
        <w:t>ГБУЗ «Салехардская окружная клиническая больница»</w:t>
      </w:r>
      <w:r w:rsidRPr="002F46B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также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получает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остановление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Роспотребнадзора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по ЯНАО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об организации медицинского наблюдения больного и </w:t>
      </w:r>
      <w:proofErr w:type="gramStart"/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контактных</w:t>
      </w:r>
      <w:proofErr w:type="gramEnd"/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, находящихся на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домашней</w:t>
      </w:r>
      <w:r w:rsidR="00332337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332337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самоизоляции</w:t>
      </w:r>
      <w:r w:rsidR="00FC4F44"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>.</w:t>
      </w:r>
    </w:p>
    <w:p w:rsidR="00D10690" w:rsidRDefault="00A166FB" w:rsidP="00914E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F46B5">
        <w:rPr>
          <w:rFonts w:ascii="PT Astra Serif" w:eastAsia="Lucida Bright" w:hAnsi="PT Astra Serif" w:cs="Lucida Bright"/>
          <w:color w:val="000000"/>
          <w:sz w:val="24"/>
          <w:szCs w:val="24"/>
        </w:rPr>
        <w:t>3.</w:t>
      </w: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Врач</w:t>
      </w:r>
      <w:r w:rsidR="00D10690">
        <w:rPr>
          <w:rFonts w:ascii="PT Astra Serif" w:eastAsia="Times New Roman" w:hAnsi="PT Astra Serif" w:cs="Times New Roman"/>
          <w:color w:val="000000"/>
          <w:sz w:val="24"/>
          <w:szCs w:val="24"/>
        </w:rPr>
        <w:t>-педиатр</w:t>
      </w: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звонит по телефону и обсуждает с родителями даль</w:t>
      </w:r>
      <w:r w:rsidR="00D10690">
        <w:rPr>
          <w:rFonts w:ascii="PT Astra Serif" w:eastAsia="Times New Roman" w:hAnsi="PT Astra Serif" w:cs="Times New Roman"/>
          <w:color w:val="000000"/>
          <w:sz w:val="24"/>
          <w:szCs w:val="24"/>
        </w:rPr>
        <w:t>нейшую тактику ведения пациента,</w:t>
      </w: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информирует родителей (з</w:t>
      </w:r>
      <w:r w:rsidR="00FF30BD">
        <w:rPr>
          <w:rFonts w:ascii="PT Astra Serif" w:eastAsia="Times New Roman" w:hAnsi="PT Astra Serif" w:cs="Times New Roman"/>
          <w:color w:val="000000"/>
          <w:sz w:val="24"/>
          <w:szCs w:val="24"/>
        </w:rPr>
        <w:t>аконных представителей) о сроке</w:t>
      </w:r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проведения </w:t>
      </w:r>
      <w:r w:rsidR="00D10690" w:rsidRPr="002F46B5">
        <w:rPr>
          <w:rFonts w:ascii="PT Astra Serif" w:eastAsia="Calibri" w:hAnsi="PT Astra Serif" w:cs="Calibri"/>
          <w:color w:val="000000"/>
          <w:sz w:val="24"/>
          <w:szCs w:val="24"/>
        </w:rPr>
        <w:t>п</w:t>
      </w:r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ервого </w:t>
      </w:r>
      <w:r w:rsidR="00FF30BD">
        <w:rPr>
          <w:rFonts w:ascii="PT Astra Serif" w:eastAsia="Times New Roman" w:hAnsi="PT Astra Serif" w:cs="Times New Roman"/>
          <w:color w:val="000000"/>
          <w:sz w:val="24"/>
          <w:szCs w:val="24"/>
        </w:rPr>
        <w:t>контрольного</w:t>
      </w:r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мазк</w:t>
      </w:r>
      <w:r w:rsidR="00FF30BD">
        <w:rPr>
          <w:rFonts w:ascii="PT Astra Serif" w:eastAsia="Times New Roman" w:hAnsi="PT Astra Serif" w:cs="Times New Roman"/>
          <w:color w:val="000000"/>
          <w:sz w:val="24"/>
          <w:szCs w:val="24"/>
        </w:rPr>
        <w:t>а</w:t>
      </w:r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на наличие </w:t>
      </w:r>
      <w:proofErr w:type="spellStart"/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коронавирусной</w:t>
      </w:r>
      <w:proofErr w:type="spellEnd"/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инфекции, о месте и времени получения листка нетруд</w:t>
      </w:r>
      <w:r w:rsid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оспособности, а также контактных телефонах</w:t>
      </w:r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куда следует звонить в случае появления признаков гриппа, ОРВИ или </w:t>
      </w:r>
      <w:proofErr w:type="spellStart"/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коронавирусной</w:t>
      </w:r>
      <w:proofErr w:type="spellEnd"/>
      <w:r w:rsidR="00D10690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инфекции.</w:t>
      </w:r>
    </w:p>
    <w:p w:rsidR="00CE44C1" w:rsidRDefault="00A166FB" w:rsidP="00914E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F46B5">
        <w:rPr>
          <w:rFonts w:ascii="PT Astra Serif" w:eastAsia="Calibri" w:hAnsi="PT Astra Serif" w:cs="Calibri"/>
          <w:color w:val="000000"/>
          <w:sz w:val="24"/>
          <w:szCs w:val="24"/>
        </w:rPr>
        <w:t xml:space="preserve">4. </w:t>
      </w:r>
      <w:r w:rsidR="00CE44C1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На 8-10 день изоляции членам семьи, проживающим с ребенком, на дому будет проведен забор материала из носа и глотки для исследования на COVID-19, при заборе мазка медицинский работник предложит родителям (законным представителям) способ получения результата лабораторного исследования на </w:t>
      </w:r>
      <w:proofErr w:type="spellStart"/>
      <w:r w:rsidR="00CE44C1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коронавирусную</w:t>
      </w:r>
      <w:proofErr w:type="spellEnd"/>
      <w:r w:rsidR="00CE44C1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инфекцию: на e-</w:t>
      </w:r>
      <w:proofErr w:type="spellStart"/>
      <w:r w:rsidR="00CE44C1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mail</w:t>
      </w:r>
      <w:proofErr w:type="spellEnd"/>
      <w:r w:rsidR="00CE44C1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, по телефону, в личный кабинет Единой электронной регистратуры.</w:t>
      </w:r>
    </w:p>
    <w:p w:rsidR="003816C5" w:rsidRPr="00CE44C1" w:rsidRDefault="00CE44C1" w:rsidP="00CE44C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5. </w:t>
      </w:r>
      <w:r w:rsidR="004A0A6C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З</w:t>
      </w:r>
      <w:r w:rsidR="005668D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а состоянием здоровья ребенка и контактными чле</w:t>
      </w:r>
      <w:r w:rsid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нами семьи дистанционно наблюдает лечащий врач-педиатр</w:t>
      </w:r>
      <w:r w:rsidR="00914EDD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  <w:r w:rsidR="005668D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="00914EDD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="003816C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ри необходимости всем работа</w:t>
      </w:r>
      <w:r w:rsidR="00A166FB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ющим членам семьи, указанным в п</w:t>
      </w:r>
      <w:r w:rsidR="003816C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остановлении Роспотребнадзора</w:t>
      </w:r>
      <w:r w:rsidR="00A166FB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 ЯНАО</w:t>
      </w:r>
      <w:r w:rsidR="003816C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="005668D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по окончании </w:t>
      </w:r>
      <w:r w:rsidR="00AD552F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самоизоляции </w:t>
      </w:r>
      <w:r w:rsidR="003816C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дистанционно оформляется </w:t>
      </w:r>
      <w:r w:rsidR="005668D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листок нетрудоспособности</w:t>
      </w:r>
      <w:r w:rsidR="00FC4F44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  <w:r w:rsidR="004A0A6C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Ср</w:t>
      </w:r>
      <w:r w:rsidR="003816C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оки листка нетрудоспособности совпадают со сроками самоизоляции, указанными в </w:t>
      </w:r>
      <w:r w:rsidR="00A166FB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п</w:t>
      </w:r>
      <w:r w:rsidR="003816C5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остановлении </w:t>
      </w:r>
      <w:r w:rsidR="004A0A6C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Роспотребнадзора</w:t>
      </w:r>
      <w:r w:rsidR="00A166FB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по ЯНАО</w:t>
      </w:r>
      <w:r w:rsidR="00FC4F44"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AD552F" w:rsidRPr="00AD552F" w:rsidRDefault="005719DD" w:rsidP="00914E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F46B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6.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Медицинский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работник</w:t>
      </w:r>
      <w:r w:rsidR="00914EDD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передает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классному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руководителю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или воспитателю информацию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 допуске детей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школу/детский сад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на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основании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отрицательного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результата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исследования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на</w:t>
      </w:r>
      <w:r w:rsidR="00AD552F" w:rsidRPr="00AD552F">
        <w:rPr>
          <w:rFonts w:ascii="PT Astra Serif" w:eastAsia="Lucida Bright" w:hAnsi="PT Astra Serif" w:cs="Lucida Bright"/>
          <w:color w:val="000000"/>
          <w:sz w:val="24"/>
          <w:szCs w:val="24"/>
        </w:rPr>
        <w:t xml:space="preserve"> 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C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  <w:lang w:val="en-US"/>
        </w:rPr>
        <w:t>OVID</w:t>
      </w:r>
      <w:r w:rsidR="00AD552F" w:rsidRPr="00AD552F">
        <w:rPr>
          <w:rFonts w:ascii="PT Astra Serif" w:eastAsia="Times New Roman" w:hAnsi="PT Astra Serif" w:cs="Times New Roman"/>
          <w:color w:val="000000"/>
          <w:sz w:val="24"/>
          <w:szCs w:val="24"/>
        </w:rPr>
        <w:t>-19.</w:t>
      </w:r>
    </w:p>
    <w:p w:rsidR="00C15B36" w:rsidRPr="002F46B5" w:rsidRDefault="00C15B36" w:rsidP="00914ED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8E61C4" w:rsidRPr="00A166FB" w:rsidRDefault="004E6165" w:rsidP="00EA18E8">
      <w:pPr>
        <w:spacing w:after="0"/>
        <w:jc w:val="right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sectPr w:rsidR="008E61C4" w:rsidRPr="00A166FB" w:rsidSect="00914E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6D14"/>
    <w:multiLevelType w:val="hybridMultilevel"/>
    <w:tmpl w:val="B9EC22C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B2D2F29"/>
    <w:multiLevelType w:val="hybridMultilevel"/>
    <w:tmpl w:val="E2520D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9A6619"/>
    <w:multiLevelType w:val="multilevel"/>
    <w:tmpl w:val="C5C0DE9E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37"/>
    <w:rsid w:val="00204FD1"/>
    <w:rsid w:val="002418F5"/>
    <w:rsid w:val="002F46B5"/>
    <w:rsid w:val="00332337"/>
    <w:rsid w:val="003816C5"/>
    <w:rsid w:val="003B0607"/>
    <w:rsid w:val="003F19A9"/>
    <w:rsid w:val="0049493A"/>
    <w:rsid w:val="004A0A6C"/>
    <w:rsid w:val="004E6165"/>
    <w:rsid w:val="005668D5"/>
    <w:rsid w:val="005719DD"/>
    <w:rsid w:val="005C7155"/>
    <w:rsid w:val="00670261"/>
    <w:rsid w:val="0086747A"/>
    <w:rsid w:val="009135F4"/>
    <w:rsid w:val="00914EDD"/>
    <w:rsid w:val="00A166FB"/>
    <w:rsid w:val="00AB465F"/>
    <w:rsid w:val="00AD552F"/>
    <w:rsid w:val="00B26CB2"/>
    <w:rsid w:val="00C15B36"/>
    <w:rsid w:val="00CE44C1"/>
    <w:rsid w:val="00D10690"/>
    <w:rsid w:val="00EA18E8"/>
    <w:rsid w:val="00FC4F44"/>
    <w:rsid w:val="00FE2110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Янова Алесия Викторовна, 3-31-34</cp:lastModifiedBy>
  <cp:revision>2</cp:revision>
  <dcterms:created xsi:type="dcterms:W3CDTF">2020-10-29T06:28:00Z</dcterms:created>
  <dcterms:modified xsi:type="dcterms:W3CDTF">2020-10-29T06:28:00Z</dcterms:modified>
</cp:coreProperties>
</file>