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10590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967"/>
        <w:gridCol w:w="2975"/>
        <w:gridCol w:w="3648"/>
      </w:tblGrid>
      <w:tr w:rsidR="006566D4" w:rsidRPr="00815379" w:rsidTr="00815379">
        <w:trPr>
          <w:trHeight w:val="2192"/>
        </w:trPr>
        <w:tc>
          <w:tcPr>
            <w:tcW w:w="3967" w:type="dxa"/>
            <w:hideMark/>
          </w:tcPr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Рассмотрено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математики, физики, информатики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27.03.2022 №5</w:t>
            </w:r>
          </w:p>
        </w:tc>
        <w:tc>
          <w:tcPr>
            <w:tcW w:w="2975" w:type="dxa"/>
            <w:hideMark/>
          </w:tcPr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заседания 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Методического совета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28.03.2022 № 5</w:t>
            </w:r>
          </w:p>
        </w:tc>
        <w:tc>
          <w:tcPr>
            <w:tcW w:w="3648" w:type="dxa"/>
            <w:hideMark/>
          </w:tcPr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Утверждено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МАОУ «СОШ № 1»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29.03.2022 №206 –О</w:t>
            </w:r>
          </w:p>
          <w:p w:rsidR="006566D4" w:rsidRDefault="006566D4" w:rsidP="006566D4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15379" w:rsidRDefault="00815379" w:rsidP="008153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379" w:rsidRPr="00815379" w:rsidRDefault="00815379" w:rsidP="008153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5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815379" w:rsidRPr="00815379" w:rsidRDefault="00815379" w:rsidP="00815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53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Демонстрационная версия работы </w:t>
      </w:r>
    </w:p>
    <w:p w:rsidR="00815379" w:rsidRPr="00815379" w:rsidRDefault="00815379" w:rsidP="00815379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53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математике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</w:t>
      </w:r>
      <w:r w:rsidRPr="008153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506C94" w:rsidRPr="001743D6" w:rsidRDefault="00506C94" w:rsidP="001743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1743D6" w:rsidRDefault="001743D6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Вычислите: (39 </w:t>
      </w:r>
      <w:r w:rsidR="00B61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57</w:t>
      </w:r>
      <w:proofErr w:type="gramStart"/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:</w:t>
      </w:r>
      <w:proofErr w:type="gramEnd"/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(27 </w:t>
      </w:r>
      <w:r w:rsidR="00B614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18).</w:t>
      </w:r>
    </w:p>
    <w:p w:rsidR="001743D6" w:rsidRPr="001743D6" w:rsidRDefault="001743D6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</w:t>
      </w:r>
    </w:p>
    <w:p w:rsidR="001743D6" w:rsidRDefault="001743D6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 </w:t>
      </w:r>
      <w:r w:rsidRPr="001743D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52575" cy="447675"/>
            <wp:effectExtent l="19050" t="0" r="9525" b="0"/>
            <wp:docPr id="1" name="Рисунок 1" descr="https://vpr.sdamgia.ru/formula/46/46148a05c756480b25d65b9e71befa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pr.sdamgia.ru/formula/46/46148a05c756480b25d65b9e71befac7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3D6" w:rsidRPr="001743D6" w:rsidRDefault="001743D6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</w:t>
      </w:r>
    </w:p>
    <w:p w:rsidR="001743D6" w:rsidRDefault="004E6723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1743D6"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1743D6"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 </w:t>
      </w:r>
      <w:r w:rsidR="001743D6" w:rsidRPr="001743D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62050" cy="161925"/>
            <wp:effectExtent l="19050" t="0" r="0" b="0"/>
            <wp:docPr id="2" name="Рисунок 2" descr="https://vpr.sdamgia.ru/formula/a8/a89dcdd948da9798b8577c68124c16d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pr.sdamgia.ru/formula/a8/a89dcdd948da9798b8577c68124c16d6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3D6" w:rsidRPr="001743D6" w:rsidRDefault="001743D6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</w:t>
      </w:r>
    </w:p>
    <w:p w:rsidR="001743D6" w:rsidRPr="007319C7" w:rsidRDefault="004E6723" w:rsidP="001743D6">
      <w:pPr>
        <w:spacing w:after="7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1743D6"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  </w:t>
      </w:r>
      <w:r w:rsidR="001743D6" w:rsidRPr="00506C94">
        <w:rPr>
          <w:rFonts w:ascii="Times New Roman" w:hAnsi="Times New Roman" w:cs="Times New Roman"/>
          <w:sz w:val="24"/>
          <w:szCs w:val="24"/>
        </w:rPr>
        <w:t xml:space="preserve">Решите уравнение 8 </w:t>
      </w:r>
      <w:r w:rsidR="001743D6" w:rsidRPr="00506C94">
        <w:rPr>
          <w:rFonts w:ascii="Times New Roman" w:hAnsi="Times New Roman" w:cs="Times New Roman"/>
          <w:i/>
          <w:sz w:val="24"/>
          <w:szCs w:val="24"/>
        </w:rPr>
        <w:t>х</w:t>
      </w:r>
      <w:r w:rsidR="001743D6" w:rsidRPr="00506C94">
        <w:rPr>
          <w:rFonts w:ascii="Times New Roman" w:hAnsi="Times New Roman" w:cs="Times New Roman"/>
          <w:sz w:val="24"/>
          <w:szCs w:val="24"/>
        </w:rPr>
        <w:t xml:space="preserve"> + 5</w:t>
      </w:r>
      <w:r w:rsidRPr="007319C7">
        <w:rPr>
          <w:rFonts w:ascii="Times New Roman" w:hAnsi="Times New Roman" w:cs="Times New Roman"/>
          <w:sz w:val="24"/>
          <w:szCs w:val="24"/>
        </w:rPr>
        <w:t xml:space="preserve"> </w:t>
      </w:r>
      <w:r w:rsidR="001743D6" w:rsidRPr="00506C94">
        <w:rPr>
          <w:rFonts w:ascii="Times New Roman" w:hAnsi="Times New Roman" w:cs="Times New Roman"/>
          <w:sz w:val="24"/>
          <w:szCs w:val="24"/>
        </w:rPr>
        <w:t>= – 7</w:t>
      </w:r>
      <w:r w:rsidR="001743D6" w:rsidRPr="00506C94">
        <w:rPr>
          <w:rFonts w:ascii="Times New Roman" w:hAnsi="Times New Roman" w:cs="Times New Roman"/>
          <w:i/>
          <w:sz w:val="24"/>
          <w:szCs w:val="24"/>
        </w:rPr>
        <w:t>х</w:t>
      </w:r>
      <w:r w:rsidR="001743D6" w:rsidRPr="00506C94">
        <w:rPr>
          <w:rFonts w:ascii="Times New Roman" w:hAnsi="Times New Roman" w:cs="Times New Roman"/>
          <w:sz w:val="24"/>
          <w:szCs w:val="24"/>
        </w:rPr>
        <w:t xml:space="preserve"> + </w:t>
      </w:r>
      <w:r w:rsidRPr="007319C7">
        <w:rPr>
          <w:rFonts w:ascii="Times New Roman" w:hAnsi="Times New Roman" w:cs="Times New Roman"/>
          <w:sz w:val="24"/>
          <w:szCs w:val="24"/>
        </w:rPr>
        <w:t>35</w:t>
      </w:r>
    </w:p>
    <w:p w:rsidR="00506C94" w:rsidRPr="00506C94" w:rsidRDefault="00506C94" w:rsidP="001743D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</w:t>
      </w:r>
    </w:p>
    <w:p w:rsidR="00463DB6" w:rsidRPr="00463DB6" w:rsidRDefault="004E6723" w:rsidP="00463DB6">
      <w:pPr>
        <w:rPr>
          <w:rFonts w:ascii="Times New Roman" w:hAnsi="Times New Roman" w:cs="Times New Roman"/>
          <w:sz w:val="24"/>
          <w:szCs w:val="24"/>
        </w:rPr>
      </w:pPr>
      <w:r w:rsidRPr="007319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463D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463DB6" w:rsidRPr="00463DB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63DB6" w:rsidRPr="00463DB6">
        <w:rPr>
          <w:rFonts w:ascii="Times New Roman" w:hAnsi="Times New Roman" w:cs="Times New Roman"/>
          <w:sz w:val="24"/>
          <w:szCs w:val="24"/>
        </w:rPr>
        <w:t xml:space="preserve">Какое неравенство неверное? </w:t>
      </w:r>
    </w:p>
    <w:p w:rsidR="00463DB6" w:rsidRPr="00463DB6" w:rsidRDefault="00463DB6" w:rsidP="00463DB6">
      <w:pPr>
        <w:jc w:val="both"/>
        <w:rPr>
          <w:rFonts w:ascii="Times New Roman" w:hAnsi="Times New Roman" w:cs="Times New Roman"/>
          <w:sz w:val="24"/>
          <w:szCs w:val="24"/>
        </w:rPr>
      </w:pPr>
      <w:r w:rsidRPr="00463DB6">
        <w:rPr>
          <w:rFonts w:ascii="Times New Roman" w:hAnsi="Times New Roman" w:cs="Times New Roman"/>
          <w:bCs/>
          <w:sz w:val="24"/>
          <w:szCs w:val="24"/>
        </w:rPr>
        <w:t>1</w:t>
      </w:r>
      <w:r w:rsidRPr="00463DB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63DB6">
        <w:rPr>
          <w:rFonts w:ascii="Times New Roman" w:hAnsi="Times New Roman" w:cs="Times New Roman"/>
          <w:sz w:val="24"/>
          <w:szCs w:val="24"/>
        </w:rPr>
        <w:t xml:space="preserve"> 5 &gt; –3                    </w:t>
      </w:r>
      <w:r w:rsidRPr="00463DB6">
        <w:rPr>
          <w:rFonts w:ascii="Times New Roman" w:hAnsi="Times New Roman" w:cs="Times New Roman"/>
          <w:bCs/>
          <w:sz w:val="24"/>
          <w:szCs w:val="24"/>
        </w:rPr>
        <w:t>2)</w:t>
      </w:r>
      <w:r w:rsidRPr="00463DB6">
        <w:rPr>
          <w:rFonts w:ascii="Times New Roman" w:hAnsi="Times New Roman" w:cs="Times New Roman"/>
          <w:sz w:val="24"/>
          <w:szCs w:val="24"/>
        </w:rPr>
        <w:t xml:space="preserve"> –1,7 &gt; –1,5                  </w:t>
      </w:r>
      <w:r w:rsidRPr="00463DB6">
        <w:rPr>
          <w:rFonts w:ascii="Times New Roman" w:hAnsi="Times New Roman" w:cs="Times New Roman"/>
          <w:bCs/>
          <w:sz w:val="24"/>
          <w:szCs w:val="24"/>
        </w:rPr>
        <w:t>3)</w:t>
      </w:r>
      <w:r w:rsidRPr="00463DB6">
        <w:rPr>
          <w:rFonts w:ascii="Times New Roman" w:hAnsi="Times New Roman" w:cs="Times New Roman"/>
          <w:sz w:val="24"/>
          <w:szCs w:val="24"/>
        </w:rPr>
        <w:t xml:space="preserve"> –</w:t>
      </w:r>
      <w:r w:rsidRPr="00463DB6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DSMT4" ShapeID="_x0000_i1025" DrawAspect="Content" ObjectID="_1710593469" r:id="rId8"/>
        </w:object>
      </w:r>
      <w:r w:rsidRPr="00463DB6">
        <w:rPr>
          <w:rFonts w:ascii="Times New Roman" w:hAnsi="Times New Roman" w:cs="Times New Roman"/>
          <w:sz w:val="24"/>
          <w:szCs w:val="24"/>
        </w:rPr>
        <w:t xml:space="preserve"> &lt; 0                       </w:t>
      </w:r>
      <w:r w:rsidRPr="00463DB6">
        <w:rPr>
          <w:rFonts w:ascii="Times New Roman" w:hAnsi="Times New Roman" w:cs="Times New Roman"/>
          <w:bCs/>
          <w:sz w:val="24"/>
          <w:szCs w:val="24"/>
        </w:rPr>
        <w:t>4)</w:t>
      </w:r>
      <w:r w:rsidRPr="00463DB6">
        <w:rPr>
          <w:rFonts w:ascii="Times New Roman" w:hAnsi="Times New Roman" w:cs="Times New Roman"/>
          <w:sz w:val="24"/>
          <w:szCs w:val="24"/>
        </w:rPr>
        <w:t xml:space="preserve"> –9 &lt; –6</w:t>
      </w:r>
    </w:p>
    <w:p w:rsidR="00463DB6" w:rsidRPr="001151DC" w:rsidRDefault="004E6723" w:rsidP="00463DB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319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463DB6"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463DB6" w:rsidRPr="001151DC">
        <w:rPr>
          <w:rFonts w:ascii="Times New Roman" w:hAnsi="Times New Roman" w:cs="Times New Roman"/>
        </w:rPr>
        <w:t xml:space="preserve">Найдите значение выражения </w:t>
      </w:r>
      <w:r w:rsidR="00463DB6" w:rsidRPr="001151D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62025" cy="286984"/>
            <wp:effectExtent l="19050" t="0" r="0" b="0"/>
            <wp:docPr id="2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453" cy="29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DB6" w:rsidRDefault="00463DB6" w:rsidP="00463DB6">
      <w:pPr>
        <w:spacing w:after="75" w:line="240" w:lineRule="auto"/>
        <w:jc w:val="both"/>
        <w:rPr>
          <w:rFonts w:ascii="Times New Roman" w:hAnsi="Times New Roman" w:cs="Times New Roman"/>
        </w:rPr>
      </w:pPr>
      <w:r w:rsidRPr="001151DC">
        <w:rPr>
          <w:rFonts w:ascii="Times New Roman" w:hAnsi="Times New Roman" w:cs="Times New Roman"/>
        </w:rPr>
        <w:t>Ответ: ______________________________</w:t>
      </w:r>
    </w:p>
    <w:p w:rsidR="009A00FA" w:rsidRPr="001743D6" w:rsidRDefault="009A00FA" w:rsidP="00463DB6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DB6" w:rsidRDefault="00463DB6" w:rsidP="00B61485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1485" w:rsidRDefault="00B61485" w:rsidP="00B61485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B61485" w:rsidRPr="00B61485" w:rsidRDefault="004E6723" w:rsidP="00B61485">
      <w:pPr>
        <w:spacing w:before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6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1743D6" w:rsidRPr="00B61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B61485" w:rsidRPr="00B61485">
        <w:rPr>
          <w:rFonts w:ascii="Times New Roman" w:hAnsi="Times New Roman" w:cs="Times New Roman"/>
          <w:sz w:val="24"/>
          <w:szCs w:val="24"/>
        </w:rPr>
        <w:t>В одной цистерне в 4 раза меньше нефти, чем во второй. После того как в первую цистерну добавили 20 т нефти, а из второй откачали 19 т, нефти в обеих цистернах стало поровну. Сколько тонн нефти было в каждой цистерне первоначально?</w:t>
      </w:r>
    </w:p>
    <w:p w:rsidR="001743D6" w:rsidRPr="001743D6" w:rsidRDefault="004E6723" w:rsidP="00B6148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1743D6" w:rsidRPr="0017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proofErr w:type="spellStart"/>
      <w:r w:rsidR="001743D6"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Евграфий</w:t>
      </w:r>
      <w:proofErr w:type="spellEnd"/>
      <w:r w:rsidR="001743D6" w:rsidRPr="0017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взял у приятеля взаймы 20000 руб. в декабре. Каждый месяц, начиная с января, он выплачивает 20% от оставшейся суммы долга. Сколько денег он заплатит приятелю в феврале?</w:t>
      </w:r>
    </w:p>
    <w:p w:rsidR="001743D6" w:rsidRPr="001743D6" w:rsidRDefault="001743D6" w:rsidP="00174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743D6" w:rsidRPr="001743D6" w:rsidSect="001743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F38"/>
    <w:multiLevelType w:val="hybridMultilevel"/>
    <w:tmpl w:val="F6AA9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43D6"/>
    <w:rsid w:val="001743D6"/>
    <w:rsid w:val="00191559"/>
    <w:rsid w:val="001B17D1"/>
    <w:rsid w:val="001D5774"/>
    <w:rsid w:val="00251F17"/>
    <w:rsid w:val="00463DB6"/>
    <w:rsid w:val="00464065"/>
    <w:rsid w:val="004E6723"/>
    <w:rsid w:val="004F5E3E"/>
    <w:rsid w:val="00506C94"/>
    <w:rsid w:val="006566D4"/>
    <w:rsid w:val="006769D4"/>
    <w:rsid w:val="00720728"/>
    <w:rsid w:val="007319C7"/>
    <w:rsid w:val="007C6B9E"/>
    <w:rsid w:val="007F75A7"/>
    <w:rsid w:val="00815379"/>
    <w:rsid w:val="009A00FA"/>
    <w:rsid w:val="009D54C0"/>
    <w:rsid w:val="009E5512"/>
    <w:rsid w:val="00A01F78"/>
    <w:rsid w:val="00A6021D"/>
    <w:rsid w:val="00B61485"/>
    <w:rsid w:val="00CF1E28"/>
    <w:rsid w:val="00E25F3E"/>
    <w:rsid w:val="00E8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0E47"/>
  <w15:docId w15:val="{BC5A978F-4B98-49AB-8065-AA65E6B5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1743D6"/>
  </w:style>
  <w:style w:type="character" w:customStyle="1" w:styleId="probnums">
    <w:name w:val="prob_nums"/>
    <w:basedOn w:val="a0"/>
    <w:rsid w:val="001743D6"/>
  </w:style>
  <w:style w:type="character" w:styleId="a3">
    <w:name w:val="Hyperlink"/>
    <w:basedOn w:val="a0"/>
    <w:uiPriority w:val="99"/>
    <w:semiHidden/>
    <w:unhideWhenUsed/>
    <w:rsid w:val="001743D6"/>
    <w:rPr>
      <w:color w:val="0000FF"/>
      <w:u w:val="single"/>
    </w:rPr>
  </w:style>
  <w:style w:type="paragraph" w:customStyle="1" w:styleId="leftmargin">
    <w:name w:val="left_margin"/>
    <w:basedOn w:val="a"/>
    <w:rsid w:val="0017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7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3D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1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3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82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154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151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819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75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8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68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64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27198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5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60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5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159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304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205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741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183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85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8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1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2715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86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59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85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613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0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21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7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629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59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99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32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246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7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80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6437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098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809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40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1609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9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113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119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727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5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479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4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00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09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88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11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</cp:lastModifiedBy>
  <cp:revision>16</cp:revision>
  <cp:lastPrinted>2022-04-04T05:07:00Z</cp:lastPrinted>
  <dcterms:created xsi:type="dcterms:W3CDTF">2018-04-02T17:44:00Z</dcterms:created>
  <dcterms:modified xsi:type="dcterms:W3CDTF">2022-04-04T11:05:00Z</dcterms:modified>
</cp:coreProperties>
</file>