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160" w:vertAnchor="text" w:horzAnchor="margin" w:tblpY="193"/>
        <w:tblW w:w="11365" w:type="dxa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257"/>
        <w:gridCol w:w="3193"/>
        <w:gridCol w:w="3915"/>
      </w:tblGrid>
      <w:tr w:rsidR="00FE5EE6" w:rsidRPr="00951522" w:rsidTr="009E614F">
        <w:trPr>
          <w:trHeight w:val="2375"/>
        </w:trPr>
        <w:tc>
          <w:tcPr>
            <w:tcW w:w="4257" w:type="dxa"/>
            <w:hideMark/>
          </w:tcPr>
          <w:p w:rsidR="00FE5EE6" w:rsidRDefault="00FE5EE6" w:rsidP="00FE5EE6">
            <w:pPr>
              <w:spacing w:after="0" w:line="252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Рассмотрено</w:t>
            </w:r>
          </w:p>
          <w:p w:rsidR="00FE5EE6" w:rsidRDefault="00FE5EE6" w:rsidP="00FE5EE6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заседания </w:t>
            </w:r>
          </w:p>
          <w:p w:rsidR="00FE5EE6" w:rsidRDefault="00FE5EE6" w:rsidP="00FE5EE6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школьного методического объединения </w:t>
            </w:r>
          </w:p>
          <w:p w:rsidR="00FE5EE6" w:rsidRDefault="00FE5EE6" w:rsidP="00FE5EE6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учителей математики, физики, информатики</w:t>
            </w:r>
          </w:p>
          <w:p w:rsidR="00FE5EE6" w:rsidRDefault="00FE5EE6" w:rsidP="00FE5EE6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27.03.2022 №5</w:t>
            </w:r>
          </w:p>
        </w:tc>
        <w:tc>
          <w:tcPr>
            <w:tcW w:w="3193" w:type="dxa"/>
            <w:hideMark/>
          </w:tcPr>
          <w:p w:rsidR="00FE5EE6" w:rsidRDefault="00FE5EE6" w:rsidP="00FE5EE6">
            <w:pPr>
              <w:spacing w:after="0" w:line="252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Согласовано</w:t>
            </w:r>
          </w:p>
          <w:p w:rsidR="00FE5EE6" w:rsidRDefault="00FE5EE6" w:rsidP="00FE5EE6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заседания </w:t>
            </w:r>
          </w:p>
          <w:p w:rsidR="00FE5EE6" w:rsidRDefault="00FE5EE6" w:rsidP="00FE5EE6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Методического совета</w:t>
            </w:r>
          </w:p>
          <w:p w:rsidR="00FE5EE6" w:rsidRDefault="00FE5EE6" w:rsidP="00FE5EE6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28.03.2022 № 5</w:t>
            </w:r>
          </w:p>
        </w:tc>
        <w:tc>
          <w:tcPr>
            <w:tcW w:w="3915" w:type="dxa"/>
            <w:hideMark/>
          </w:tcPr>
          <w:p w:rsidR="00FE5EE6" w:rsidRDefault="00FE5EE6" w:rsidP="00FE5EE6">
            <w:pPr>
              <w:spacing w:after="0" w:line="252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Утверждено</w:t>
            </w:r>
          </w:p>
          <w:p w:rsidR="00FE5EE6" w:rsidRDefault="00FE5EE6" w:rsidP="00FE5EE6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МАОУ «СОШ № 1»</w:t>
            </w:r>
          </w:p>
          <w:p w:rsidR="00FE5EE6" w:rsidRDefault="00FE5EE6" w:rsidP="00FE5EE6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29.03.2022 №206 –О</w:t>
            </w:r>
          </w:p>
          <w:p w:rsidR="00FE5EE6" w:rsidRDefault="00FE5EE6" w:rsidP="00FE5EE6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D829EC" w:rsidRPr="00334E4A" w:rsidRDefault="00334E4A" w:rsidP="00334E4A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D829EC" w:rsidRPr="00334E4A">
        <w:rPr>
          <w:rFonts w:ascii="Times New Roman" w:eastAsia="Calibri" w:hAnsi="Times New Roman" w:cs="Times New Roman"/>
          <w:sz w:val="24"/>
          <w:szCs w:val="24"/>
        </w:rPr>
        <w:t>Приложение 9</w:t>
      </w:r>
    </w:p>
    <w:p w:rsidR="00951522" w:rsidRDefault="009E614F" w:rsidP="0095152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Демонстрационная версия работы</w:t>
      </w:r>
    </w:p>
    <w:p w:rsidR="009E614F" w:rsidRPr="00951522" w:rsidRDefault="009E614F" w:rsidP="0095152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математика 8 класс</w:t>
      </w:r>
    </w:p>
    <w:p w:rsidR="004E1706" w:rsidRPr="00951522" w:rsidRDefault="004E1706" w:rsidP="00951522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66"/>
          <w:sz w:val="24"/>
          <w:szCs w:val="24"/>
          <w:lang w:eastAsia="ru-RU"/>
        </w:rPr>
      </w:pPr>
      <w:r w:rsidRPr="008763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зна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вы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ния  </w:t>
      </w:r>
      <w:r w:rsidRPr="0087631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172845D" wp14:editId="214C9923">
            <wp:extent cx="1447800" cy="238125"/>
            <wp:effectExtent l="0" t="0" r="0" b="9525"/>
            <wp:docPr id="1" name="Рисунок 1" descr="https://oge.sdamgia.ru/formula/bf/bfbbcd42128391acb318ebed742d5e5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" descr="https://oge.sdamgia.ru/formula/bf/bfbbcd42128391acb318ebed742d5e5e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706" w:rsidRPr="00876312" w:rsidRDefault="004E1706" w:rsidP="00711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706" w:rsidRPr="00876312" w:rsidRDefault="00711E35" w:rsidP="006603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4E1706" w:rsidRPr="008763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Какое из данных ниже выражений при любых значениях </w:t>
      </w:r>
      <w:r w:rsidR="004E1706" w:rsidRPr="0087631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1B5D42F" wp14:editId="0799C1BB">
            <wp:extent cx="85725" cy="95250"/>
            <wp:effectExtent l="0" t="0" r="9525" b="0"/>
            <wp:docPr id="6" name="Рисунок 6" descr="https://oge.sdamgia.ru/formula/7b/7b8b965ad4bca0e41ab51de7b31363a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" descr="https://oge.sdamgia.ru/formula/7b/7b8b965ad4bca0e41ab51de7b31363a1p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равно произведению </w:t>
      </w:r>
      <w:r w:rsidR="004E1706" w:rsidRPr="0087631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0A9CE51" wp14:editId="7D5CD9C8">
            <wp:extent cx="428625" cy="171450"/>
            <wp:effectExtent l="0" t="0" r="9525" b="0"/>
            <wp:docPr id="7" name="Рисунок 7" descr="https://oge.sdamgia.ru/formula/29/29ce641580fb2594e743af106a9933d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" descr="https://oge.sdamgia.ru/formula/29/29ce641580fb2594e743af106a9933dcp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4E1706" w:rsidRPr="00876312" w:rsidRDefault="004E1706" w:rsidP="00711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87631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E089D84" wp14:editId="6B8FA013">
            <wp:extent cx="323850" cy="238125"/>
            <wp:effectExtent l="0" t="0" r="0" b="0"/>
            <wp:docPr id="8" name="Рисунок 8" descr="https://oge.sdamgia.ru/formula/cb/cba8f20406846cc57465a12afc9f7da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 descr="https://oge.sdamgia.ru/formula/cb/cba8f20406846cc57465a12afc9f7da0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60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87631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FFCF1E8" wp14:editId="25D95EF9">
            <wp:extent cx="314325" cy="238125"/>
            <wp:effectExtent l="0" t="0" r="9525" b="0"/>
            <wp:docPr id="9" name="Рисунок 9" descr="https://oge.sdamgia.ru/formula/16/164597dc272dfcdb1864d745db96698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" descr="https://oge.sdamgia.ru/formula/16/164597dc272dfcdb1864d745db966988p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60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87631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F1D3C84" wp14:editId="3FA7676C">
            <wp:extent cx="238125" cy="180975"/>
            <wp:effectExtent l="0" t="0" r="9525" b="9525"/>
            <wp:docPr id="10" name="Рисунок 10" descr="https://oge.sdamgia.ru/formula/94/94d8031ebade7071cca996e2b39be68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 descr="https://oge.sdamgia.ru/formula/94/94d8031ebade7071cca996e2b39be686p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60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Pr="0087631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437816A" wp14:editId="306C778E">
            <wp:extent cx="219075" cy="238125"/>
            <wp:effectExtent l="0" t="0" r="9525" b="0"/>
            <wp:docPr id="11" name="Рисунок 11" descr="https://oge.sdamgia.ru/formula/ef/ef853cfa07259656631c6fcb1a2c9a4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https://oge.sdamgia.ru/formula/ef/ef853cfa07259656631c6fcb1a2c9a45p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706" w:rsidRPr="00876312" w:rsidRDefault="00711E35" w:rsidP="006603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4E1706" w:rsidRPr="008763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gramStart"/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Решите  уравнени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3х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-11х +8 =0</w:t>
      </w:r>
    </w:p>
    <w:p w:rsidR="004E1706" w:rsidRPr="00876312" w:rsidRDefault="00711E35" w:rsidP="006603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4E1706" w:rsidRPr="008763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t>Миша с папой ре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 по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тать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на ко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се обозрения. Всего на ко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се два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дцать че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ты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 кабинки, из них 5 — синие, 7 — зеленые, остальные — красные. Ка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бин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 по оче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 под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хо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дят к плат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фор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 для посадки. Най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ве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ят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 того, что Миша про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тит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в крас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кабинке.</w:t>
      </w:r>
    </w:p>
    <w:p w:rsidR="004E1706" w:rsidRPr="00876312" w:rsidRDefault="00711E35" w:rsidP="006603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DA3F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4E1706" w:rsidRPr="008763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со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от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вет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ствие между гра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фи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функ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ций и формулами, ко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рые их задают. </w:t>
      </w:r>
    </w:p>
    <w:p w:rsidR="004E1706" w:rsidRPr="00876312" w:rsidRDefault="004E1706" w:rsidP="004E170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31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00AC35E" wp14:editId="77F5C6C2">
            <wp:extent cx="4705350" cy="1362075"/>
            <wp:effectExtent l="0" t="0" r="0" b="9525"/>
            <wp:docPr id="16" name="Рисунок 16" descr="https://math-oge.sdamgia.ru/get_file?id=2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 descr="https://math-oge.sdamgia.ru/get_file?id=25&amp;png=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706" w:rsidRDefault="00DA3F06" w:rsidP="004E170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color w:val="000000"/>
          <w:lang w:eastAsia="ru-RU"/>
        </w:rPr>
        <w:drawing>
          <wp:anchor distT="0" distB="0" distL="114300" distR="114300" simplePos="0" relativeHeight="251664384" behindDoc="1" locked="0" layoutInCell="1" allowOverlap="1" wp14:anchorId="5641BD2F" wp14:editId="3303A152">
            <wp:simplePos x="0" y="0"/>
            <wp:positionH relativeFrom="column">
              <wp:posOffset>5824220</wp:posOffset>
            </wp:positionH>
            <wp:positionV relativeFrom="paragraph">
              <wp:posOffset>848360</wp:posOffset>
            </wp:positionV>
            <wp:extent cx="1103630" cy="1579245"/>
            <wp:effectExtent l="0" t="0" r="1270" b="1905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630" cy="1579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="004E1706" w:rsidRPr="0087631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820D5DC" wp14:editId="4EB9468B">
            <wp:extent cx="419100" cy="400050"/>
            <wp:effectExtent l="0" t="0" r="0" b="0"/>
            <wp:docPr id="17" name="Рисунок 17" descr="https://oge.sdamgia.ru/formula/c5/c5c25c2cda17930b25e02d4470400f6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" descr="https://oge.sdamgia.ru/formula/c5/c5c25c2cda17930b25e02d4470400f61p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60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4E1706" w:rsidRPr="0087631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4D4125F" wp14:editId="46D1921D">
            <wp:extent cx="523875" cy="400050"/>
            <wp:effectExtent l="0" t="0" r="9525" b="0"/>
            <wp:docPr id="18" name="Рисунок 18" descr="https://oge.sdamgia.ru/formula/4e/4ed50ce82d8770f4f84717442ab7a994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 descr="https://oge.sdamgia.ru/formula/4e/4ed50ce82d8770f4f84717442ab7a994p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60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="004E1706" w:rsidRPr="0087631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0DF46F0" wp14:editId="40B14E50">
            <wp:extent cx="742950" cy="238125"/>
            <wp:effectExtent l="0" t="0" r="0" b="9525"/>
            <wp:docPr id="19" name="Рисунок 19" descr="https://oge.sdamgia.ru/formula/94/94d61ff414a98e6920a83ef034db22b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" descr="https://oge.sdamgia.ru/formula/94/94d61ff414a98e6920a83ef034db22bep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660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="004E1706" w:rsidRPr="0087631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D1626E8" wp14:editId="05DF75F1">
            <wp:extent cx="542925" cy="200025"/>
            <wp:effectExtent l="0" t="0" r="9525" b="9525"/>
            <wp:docPr id="20" name="Рисунок 20" descr="https://oge.sdamgia.ru/formula/57/570201776491d89a9559514065e192f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" descr="https://oge.sdamgia.ru/formula/57/570201776491d89a9559514065e192fep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96"/>
        <w:gridCol w:w="1418"/>
        <w:gridCol w:w="1559"/>
        <w:gridCol w:w="1559"/>
      </w:tblGrid>
      <w:tr w:rsidR="00DA3F06" w:rsidTr="00DA3F06">
        <w:tc>
          <w:tcPr>
            <w:tcW w:w="1696" w:type="dxa"/>
          </w:tcPr>
          <w:p w:rsidR="00DA3F06" w:rsidRDefault="00DA3F06" w:rsidP="004E1706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чертежа</w:t>
            </w:r>
          </w:p>
        </w:tc>
        <w:tc>
          <w:tcPr>
            <w:tcW w:w="1418" w:type="dxa"/>
          </w:tcPr>
          <w:p w:rsidR="00DA3F06" w:rsidRDefault="00DA3F06" w:rsidP="004E1706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59" w:type="dxa"/>
          </w:tcPr>
          <w:p w:rsidR="00DA3F06" w:rsidRDefault="00DA3F06" w:rsidP="004E1706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59" w:type="dxa"/>
          </w:tcPr>
          <w:p w:rsidR="00DA3F06" w:rsidRDefault="00DA3F06" w:rsidP="004E1706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DA3F06" w:rsidTr="00DA3F06">
        <w:tc>
          <w:tcPr>
            <w:tcW w:w="1696" w:type="dxa"/>
          </w:tcPr>
          <w:p w:rsidR="00DA3F06" w:rsidRDefault="00DA3F06" w:rsidP="004E1706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ответа </w:t>
            </w:r>
          </w:p>
        </w:tc>
        <w:tc>
          <w:tcPr>
            <w:tcW w:w="1418" w:type="dxa"/>
          </w:tcPr>
          <w:p w:rsidR="00DA3F06" w:rsidRDefault="00DA3F06" w:rsidP="004E1706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A3F06" w:rsidRDefault="00DA3F06" w:rsidP="004E1706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A3F06" w:rsidRDefault="00DA3F06" w:rsidP="004E1706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E1EB6" w:rsidRDefault="000E1EB6" w:rsidP="0066036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7F7E" w:rsidRPr="00387F7E" w:rsidRDefault="00711E35" w:rsidP="00387F7E">
      <w:pPr>
        <w:pStyle w:val="leftmargin"/>
        <w:tabs>
          <w:tab w:val="left" w:pos="284"/>
        </w:tabs>
        <w:spacing w:before="0" w:beforeAutospacing="0" w:after="0" w:afterAutospacing="0"/>
        <w:ind w:left="426"/>
        <w:jc w:val="both"/>
        <w:rPr>
          <w:b/>
          <w:color w:val="000000"/>
        </w:rPr>
      </w:pPr>
      <w:r>
        <w:rPr>
          <w:b/>
          <w:bCs/>
        </w:rPr>
        <w:t>6</w:t>
      </w:r>
      <w:r w:rsidR="004E1706" w:rsidRPr="00876312">
        <w:rPr>
          <w:b/>
          <w:bCs/>
        </w:rPr>
        <w:t>.</w:t>
      </w:r>
      <w:r w:rsidR="00387F7E">
        <w:rPr>
          <w:b/>
          <w:bCs/>
        </w:rPr>
        <w:t xml:space="preserve"> </w:t>
      </w:r>
      <w:r w:rsidR="00387F7E" w:rsidRPr="00387F7E">
        <w:rPr>
          <w:color w:val="000000"/>
        </w:rPr>
        <w:t xml:space="preserve"> </w:t>
      </w:r>
      <w:r w:rsidR="00387F7E" w:rsidRPr="00B13D89">
        <w:rPr>
          <w:color w:val="000000"/>
        </w:rPr>
        <w:t>По</w:t>
      </w:r>
      <w:r w:rsidR="00387F7E" w:rsidRPr="00B13D89">
        <w:rPr>
          <w:color w:val="000000"/>
        </w:rPr>
        <w:softHyphen/>
        <w:t>жар</w:t>
      </w:r>
      <w:r w:rsidR="00387F7E" w:rsidRPr="00B13D89">
        <w:rPr>
          <w:color w:val="000000"/>
        </w:rPr>
        <w:softHyphen/>
        <w:t>ную лест</w:t>
      </w:r>
      <w:r w:rsidR="00387F7E" w:rsidRPr="00B13D89">
        <w:rPr>
          <w:color w:val="000000"/>
        </w:rPr>
        <w:softHyphen/>
        <w:t>ни</w:t>
      </w:r>
      <w:r w:rsidR="00387F7E" w:rsidRPr="00B13D89">
        <w:rPr>
          <w:color w:val="000000"/>
        </w:rPr>
        <w:softHyphen/>
        <w:t>цу дли</w:t>
      </w:r>
      <w:r w:rsidR="00387F7E" w:rsidRPr="00B13D89">
        <w:rPr>
          <w:color w:val="000000"/>
        </w:rPr>
        <w:softHyphen/>
        <w:t>ной 13 м при</w:t>
      </w:r>
      <w:r w:rsidR="00387F7E" w:rsidRPr="00B13D89">
        <w:rPr>
          <w:color w:val="000000"/>
        </w:rPr>
        <w:softHyphen/>
        <w:t>ста</w:t>
      </w:r>
      <w:r w:rsidR="00387F7E" w:rsidRPr="00B13D89">
        <w:rPr>
          <w:color w:val="000000"/>
        </w:rPr>
        <w:softHyphen/>
        <w:t>ви</w:t>
      </w:r>
      <w:r w:rsidR="00387F7E" w:rsidRPr="00B13D89">
        <w:rPr>
          <w:color w:val="000000"/>
        </w:rPr>
        <w:softHyphen/>
        <w:t>ли к окну пя</w:t>
      </w:r>
      <w:r w:rsidR="00387F7E" w:rsidRPr="00B13D89">
        <w:rPr>
          <w:color w:val="000000"/>
        </w:rPr>
        <w:softHyphen/>
        <w:t>то</w:t>
      </w:r>
      <w:r w:rsidR="00387F7E" w:rsidRPr="00B13D89">
        <w:rPr>
          <w:color w:val="000000"/>
        </w:rPr>
        <w:softHyphen/>
        <w:t xml:space="preserve">го этажа дома. </w:t>
      </w:r>
    </w:p>
    <w:p w:rsidR="00387F7E" w:rsidRPr="00B13D89" w:rsidRDefault="00387F7E" w:rsidP="00387F7E">
      <w:pPr>
        <w:pStyle w:val="leftmargin"/>
        <w:tabs>
          <w:tab w:val="left" w:pos="284"/>
        </w:tabs>
        <w:spacing w:before="0" w:beforeAutospacing="0" w:after="0" w:afterAutospacing="0"/>
        <w:ind w:left="426"/>
        <w:jc w:val="both"/>
        <w:rPr>
          <w:b/>
          <w:color w:val="000000"/>
        </w:rPr>
      </w:pPr>
      <w:r w:rsidRPr="00B13D89">
        <w:rPr>
          <w:color w:val="000000"/>
        </w:rPr>
        <w:t>Ниж</w:t>
      </w:r>
      <w:r w:rsidRPr="00B13D89">
        <w:rPr>
          <w:color w:val="000000"/>
        </w:rPr>
        <w:softHyphen/>
        <w:t>ний конец лест</w:t>
      </w:r>
      <w:r w:rsidRPr="00B13D89">
        <w:rPr>
          <w:color w:val="000000"/>
        </w:rPr>
        <w:softHyphen/>
        <w:t>ни</w:t>
      </w:r>
      <w:r w:rsidRPr="00B13D89">
        <w:rPr>
          <w:color w:val="000000"/>
        </w:rPr>
        <w:softHyphen/>
        <w:t>цы от</w:t>
      </w:r>
      <w:r w:rsidRPr="00B13D89">
        <w:rPr>
          <w:color w:val="000000"/>
        </w:rPr>
        <w:softHyphen/>
        <w:t>сто</w:t>
      </w:r>
      <w:r w:rsidRPr="00B13D89">
        <w:rPr>
          <w:color w:val="000000"/>
        </w:rPr>
        <w:softHyphen/>
        <w:t>ит от стены на 5 м.</w:t>
      </w:r>
    </w:p>
    <w:p w:rsidR="00387F7E" w:rsidRPr="00B13D89" w:rsidRDefault="00387F7E" w:rsidP="00387F7E">
      <w:pPr>
        <w:pStyle w:val="leftmargin"/>
        <w:tabs>
          <w:tab w:val="left" w:pos="284"/>
        </w:tabs>
        <w:spacing w:before="0" w:beforeAutospacing="0" w:after="0" w:afterAutospacing="0"/>
        <w:ind w:left="426"/>
        <w:jc w:val="both"/>
        <w:rPr>
          <w:color w:val="000000"/>
        </w:rPr>
      </w:pPr>
      <w:r w:rsidRPr="00B13D89">
        <w:rPr>
          <w:color w:val="000000"/>
        </w:rPr>
        <w:t>На какой вы</w:t>
      </w:r>
      <w:r w:rsidRPr="00B13D89">
        <w:rPr>
          <w:color w:val="000000"/>
        </w:rPr>
        <w:softHyphen/>
        <w:t>со</w:t>
      </w:r>
      <w:r w:rsidRPr="00B13D89">
        <w:rPr>
          <w:color w:val="000000"/>
        </w:rPr>
        <w:softHyphen/>
        <w:t>те рас</w:t>
      </w:r>
      <w:r w:rsidRPr="00B13D89">
        <w:rPr>
          <w:color w:val="000000"/>
        </w:rPr>
        <w:softHyphen/>
        <w:t>по</w:t>
      </w:r>
      <w:r w:rsidRPr="00B13D89">
        <w:rPr>
          <w:color w:val="000000"/>
        </w:rPr>
        <w:softHyphen/>
        <w:t>ло</w:t>
      </w:r>
      <w:r w:rsidRPr="00B13D89">
        <w:rPr>
          <w:color w:val="000000"/>
        </w:rPr>
        <w:softHyphen/>
        <w:t>же</w:t>
      </w:r>
      <w:r w:rsidRPr="00B13D89">
        <w:rPr>
          <w:color w:val="000000"/>
        </w:rPr>
        <w:softHyphen/>
        <w:t>но окно? Ответ дайте в мет</w:t>
      </w:r>
      <w:r w:rsidRPr="00B13D89">
        <w:rPr>
          <w:color w:val="000000"/>
        </w:rPr>
        <w:softHyphen/>
        <w:t>рах</w:t>
      </w:r>
    </w:p>
    <w:p w:rsidR="00387F7E" w:rsidRPr="00C71BEC" w:rsidRDefault="00387F7E" w:rsidP="00387F7E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387F7E" w:rsidRDefault="00387F7E" w:rsidP="00387F7E">
      <w:pPr>
        <w:pStyle w:val="a3"/>
        <w:shd w:val="clear" w:color="auto" w:fill="FFFFFF"/>
        <w:spacing w:after="0" w:line="240" w:lineRule="auto"/>
        <w:ind w:left="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Ответ:_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</w:t>
      </w:r>
    </w:p>
    <w:p w:rsidR="00387F7E" w:rsidRDefault="00387F7E" w:rsidP="00387F7E">
      <w:pPr>
        <w:pStyle w:val="a3"/>
        <w:shd w:val="clear" w:color="auto" w:fill="FFFFFF"/>
        <w:spacing w:after="0" w:line="240" w:lineRule="auto"/>
        <w:ind w:left="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E1706" w:rsidRPr="00876312" w:rsidRDefault="0066036C" w:rsidP="006603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31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0" locked="0" layoutInCell="1" allowOverlap="1" wp14:anchorId="10EB7920" wp14:editId="349283E9">
            <wp:simplePos x="0" y="0"/>
            <wp:positionH relativeFrom="margin">
              <wp:align>left</wp:align>
            </wp:positionH>
            <wp:positionV relativeFrom="paragraph">
              <wp:posOffset>5080</wp:posOffset>
            </wp:positionV>
            <wp:extent cx="1352550" cy="866775"/>
            <wp:effectExtent l="0" t="0" r="0" b="9525"/>
            <wp:wrapThrough wrapText="bothSides">
              <wp:wrapPolygon edited="0">
                <wp:start x="0" y="0"/>
                <wp:lineTo x="0" y="21363"/>
                <wp:lineTo x="21296" y="21363"/>
                <wp:lineTo x="21296" y="0"/>
                <wp:lineTo x="0" y="0"/>
              </wp:wrapPolygon>
            </wp:wrapThrough>
            <wp:docPr id="260" name="Рисунок 260" descr="https://math-oge.sdamgia.ru/get_file?id=1275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" descr="https://math-oge.sdamgia.ru/get_file?id=12757&amp;png=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E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4E1706" w:rsidRPr="008763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t>В тра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пе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ции </w:t>
      </w:r>
      <w:r w:rsidR="004E1706" w:rsidRPr="0087631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ABCD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ния </w:t>
      </w:r>
      <w:r w:rsidR="004E1706" w:rsidRPr="0087631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AD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4E1706" w:rsidRPr="0087631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BC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равны 6 и 1 соответственно, а её пло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щадь равна 42. Най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пло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щадь тре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уголь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ка </w:t>
      </w:r>
      <w:r w:rsidR="004E1706" w:rsidRPr="0087631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ABC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87F7E" w:rsidRDefault="00387F7E" w:rsidP="0066036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036C" w:rsidRDefault="00711E35" w:rsidP="006603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4E1706" w:rsidRPr="008763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но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 вер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утвер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жде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ний.</w:t>
      </w:r>
    </w:p>
    <w:p w:rsidR="0066036C" w:rsidRDefault="004E1706" w:rsidP="006603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t>1) Если две сто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 од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тре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уголь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 про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пор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наль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 двум сто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нам дру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тре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уголь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 и углы, об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зо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этими сто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ми, равны, то тре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уголь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 по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доб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ны.</w:t>
      </w:r>
    </w:p>
    <w:p w:rsidR="0066036C" w:rsidRDefault="004E1706" w:rsidP="006603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Смеж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углы равны.</w:t>
      </w:r>
    </w:p>
    <w:p w:rsidR="004E1706" w:rsidRPr="00876312" w:rsidRDefault="004E1706" w:rsidP="006603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t>3) Ме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 рав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бед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рен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тре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уголь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ка, про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ведённая к его ос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нию, яв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ет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его вы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со</w:t>
      </w:r>
      <w:r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той.</w:t>
      </w:r>
    </w:p>
    <w:p w:rsidR="000E1EB6" w:rsidRDefault="000E1EB6" w:rsidP="0066036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11E35" w:rsidRDefault="00711E35" w:rsidP="0066036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1EB6" w:rsidRPr="009E614F" w:rsidRDefault="000E1EB6" w:rsidP="000E1EB6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1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Часть </w:t>
      </w:r>
      <w:r w:rsidRPr="009E614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</w:t>
      </w:r>
    </w:p>
    <w:p w:rsidR="004E1706" w:rsidRPr="00876312" w:rsidRDefault="00711E35" w:rsidP="006603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4E1706" w:rsidRPr="008763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t>Ры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лов про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плыл на лодке от при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 не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рое рас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сто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я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вверх по те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нию реки, затем бро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сил якорь, 2 часа ловил рыбу и вер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нул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об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рат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 через 6 часов от на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 пу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ствия. На какое рас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сто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я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от при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 он от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плыл, если ско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рость те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реки равна 1 км/ч, а соб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ная ско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рость лодки 5 км/ч?</w:t>
      </w:r>
    </w:p>
    <w:p w:rsidR="004E1706" w:rsidRDefault="00711E35" w:rsidP="00EE3A9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</w:t>
      </w:r>
      <w:r w:rsidR="004E1706" w:rsidRPr="008763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Отрезки </w:t>
      </w:r>
      <w:r w:rsidR="004E1706" w:rsidRPr="0087631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AB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4E1706" w:rsidRPr="0087631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DC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лежат на параллельных прямых, а отрезки </w:t>
      </w:r>
      <w:r w:rsidR="004E1706" w:rsidRPr="0087631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AC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t>и  </w:t>
      </w:r>
      <w:r w:rsidR="004E1706" w:rsidRPr="0087631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BD</w:t>
      </w:r>
      <w:proofErr w:type="gramEnd"/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пересекаются в точке </w:t>
      </w:r>
      <w:r w:rsidR="004E1706" w:rsidRPr="0087631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M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Найдите </w:t>
      </w:r>
      <w:r w:rsidR="004E1706" w:rsidRPr="0087631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MC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</w:t>
      </w:r>
      <w:r w:rsidR="004E1706" w:rsidRPr="0087631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AB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14, </w:t>
      </w:r>
      <w:r w:rsidR="004E1706" w:rsidRPr="0087631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DC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42, </w:t>
      </w:r>
      <w:r w:rsidR="004E1706" w:rsidRPr="0087631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AC</w:t>
      </w:r>
      <w:r w:rsidR="004E1706" w:rsidRPr="00876312">
        <w:rPr>
          <w:rFonts w:ascii="Times New Roman" w:eastAsia="Times New Roman" w:hAnsi="Times New Roman" w:cs="Times New Roman"/>
          <w:sz w:val="24"/>
          <w:szCs w:val="24"/>
          <w:lang w:eastAsia="ru-RU"/>
        </w:rPr>
        <w:t>=52.</w:t>
      </w:r>
    </w:p>
    <w:sectPr w:rsidR="004E1706" w:rsidSect="00493A62">
      <w:pgSz w:w="11906" w:h="16838"/>
      <w:pgMar w:top="284" w:right="42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3651E"/>
    <w:multiLevelType w:val="hybridMultilevel"/>
    <w:tmpl w:val="0EA2CB40"/>
    <w:lvl w:ilvl="0" w:tplc="540A9F8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D32"/>
    <w:rsid w:val="00006543"/>
    <w:rsid w:val="00012384"/>
    <w:rsid w:val="000149B4"/>
    <w:rsid w:val="000460CE"/>
    <w:rsid w:val="000747BD"/>
    <w:rsid w:val="00082315"/>
    <w:rsid w:val="00090136"/>
    <w:rsid w:val="000A5535"/>
    <w:rsid w:val="000B1C72"/>
    <w:rsid w:val="000B4FD4"/>
    <w:rsid w:val="000D5543"/>
    <w:rsid w:val="000E1EB6"/>
    <w:rsid w:val="000E5EFF"/>
    <w:rsid w:val="000F4FF3"/>
    <w:rsid w:val="0010650D"/>
    <w:rsid w:val="00121FC2"/>
    <w:rsid w:val="00123203"/>
    <w:rsid w:val="001276CF"/>
    <w:rsid w:val="0015314E"/>
    <w:rsid w:val="00170F13"/>
    <w:rsid w:val="001C3BD4"/>
    <w:rsid w:val="001D46BB"/>
    <w:rsid w:val="001E6B19"/>
    <w:rsid w:val="001E7C1C"/>
    <w:rsid w:val="0020412A"/>
    <w:rsid w:val="002104C6"/>
    <w:rsid w:val="0021084A"/>
    <w:rsid w:val="0021792F"/>
    <w:rsid w:val="00224EC1"/>
    <w:rsid w:val="00252D2C"/>
    <w:rsid w:val="00263F19"/>
    <w:rsid w:val="00274965"/>
    <w:rsid w:val="002770F9"/>
    <w:rsid w:val="0028269B"/>
    <w:rsid w:val="00284C28"/>
    <w:rsid w:val="00293ED4"/>
    <w:rsid w:val="002A2C74"/>
    <w:rsid w:val="002A3451"/>
    <w:rsid w:val="002B3284"/>
    <w:rsid w:val="002B3304"/>
    <w:rsid w:val="00312A84"/>
    <w:rsid w:val="003206F8"/>
    <w:rsid w:val="00330A02"/>
    <w:rsid w:val="00334E4A"/>
    <w:rsid w:val="0034120A"/>
    <w:rsid w:val="003509BD"/>
    <w:rsid w:val="00352480"/>
    <w:rsid w:val="0036255E"/>
    <w:rsid w:val="00387F7E"/>
    <w:rsid w:val="00394DC4"/>
    <w:rsid w:val="003C1E73"/>
    <w:rsid w:val="004169BC"/>
    <w:rsid w:val="004355CA"/>
    <w:rsid w:val="00437924"/>
    <w:rsid w:val="00441D5E"/>
    <w:rsid w:val="00451DC1"/>
    <w:rsid w:val="004606DD"/>
    <w:rsid w:val="004913BD"/>
    <w:rsid w:val="00493A62"/>
    <w:rsid w:val="004A03BB"/>
    <w:rsid w:val="004B63A4"/>
    <w:rsid w:val="004C1B61"/>
    <w:rsid w:val="004E1706"/>
    <w:rsid w:val="0055587A"/>
    <w:rsid w:val="0055702A"/>
    <w:rsid w:val="00581CD1"/>
    <w:rsid w:val="00590FC4"/>
    <w:rsid w:val="0059196F"/>
    <w:rsid w:val="00595C7D"/>
    <w:rsid w:val="005B68DE"/>
    <w:rsid w:val="005C1B3B"/>
    <w:rsid w:val="006144E4"/>
    <w:rsid w:val="0066036C"/>
    <w:rsid w:val="00662147"/>
    <w:rsid w:val="00683F87"/>
    <w:rsid w:val="00690BDA"/>
    <w:rsid w:val="006B1B4E"/>
    <w:rsid w:val="006B551F"/>
    <w:rsid w:val="006C4629"/>
    <w:rsid w:val="006C5716"/>
    <w:rsid w:val="00711E35"/>
    <w:rsid w:val="00733773"/>
    <w:rsid w:val="00733AEA"/>
    <w:rsid w:val="00740542"/>
    <w:rsid w:val="00761D54"/>
    <w:rsid w:val="00761E45"/>
    <w:rsid w:val="00780FCB"/>
    <w:rsid w:val="007B105D"/>
    <w:rsid w:val="007B3A80"/>
    <w:rsid w:val="007E0344"/>
    <w:rsid w:val="007E190F"/>
    <w:rsid w:val="0082296A"/>
    <w:rsid w:val="00825521"/>
    <w:rsid w:val="00831B1F"/>
    <w:rsid w:val="008435C5"/>
    <w:rsid w:val="00853B2B"/>
    <w:rsid w:val="00866DBE"/>
    <w:rsid w:val="00874AF7"/>
    <w:rsid w:val="008757AA"/>
    <w:rsid w:val="008A034B"/>
    <w:rsid w:val="008A47DA"/>
    <w:rsid w:val="008B25E6"/>
    <w:rsid w:val="008B434C"/>
    <w:rsid w:val="008C2FC8"/>
    <w:rsid w:val="008D3C75"/>
    <w:rsid w:val="008D4F45"/>
    <w:rsid w:val="008D6231"/>
    <w:rsid w:val="00912AE4"/>
    <w:rsid w:val="00935520"/>
    <w:rsid w:val="00951522"/>
    <w:rsid w:val="00964C33"/>
    <w:rsid w:val="0097346D"/>
    <w:rsid w:val="00973736"/>
    <w:rsid w:val="00974048"/>
    <w:rsid w:val="00976089"/>
    <w:rsid w:val="009A1E51"/>
    <w:rsid w:val="009E614F"/>
    <w:rsid w:val="009F162C"/>
    <w:rsid w:val="00A105F5"/>
    <w:rsid w:val="00A16E85"/>
    <w:rsid w:val="00A31E22"/>
    <w:rsid w:val="00A3266D"/>
    <w:rsid w:val="00A333EF"/>
    <w:rsid w:val="00A370F2"/>
    <w:rsid w:val="00A5225C"/>
    <w:rsid w:val="00A53D45"/>
    <w:rsid w:val="00A550F8"/>
    <w:rsid w:val="00A6428E"/>
    <w:rsid w:val="00A754F6"/>
    <w:rsid w:val="00A82510"/>
    <w:rsid w:val="00A96F32"/>
    <w:rsid w:val="00A97D32"/>
    <w:rsid w:val="00AC1662"/>
    <w:rsid w:val="00AE5DE1"/>
    <w:rsid w:val="00AE645C"/>
    <w:rsid w:val="00AF7BC6"/>
    <w:rsid w:val="00B20104"/>
    <w:rsid w:val="00B60859"/>
    <w:rsid w:val="00B66387"/>
    <w:rsid w:val="00B87552"/>
    <w:rsid w:val="00BD0CA7"/>
    <w:rsid w:val="00BD5630"/>
    <w:rsid w:val="00BF2909"/>
    <w:rsid w:val="00C00F03"/>
    <w:rsid w:val="00C30A2E"/>
    <w:rsid w:val="00C62E2A"/>
    <w:rsid w:val="00C8096E"/>
    <w:rsid w:val="00CA0B88"/>
    <w:rsid w:val="00CA6755"/>
    <w:rsid w:val="00D02276"/>
    <w:rsid w:val="00D11C62"/>
    <w:rsid w:val="00D20934"/>
    <w:rsid w:val="00D55706"/>
    <w:rsid w:val="00D71E1C"/>
    <w:rsid w:val="00D7509C"/>
    <w:rsid w:val="00D829EC"/>
    <w:rsid w:val="00D86695"/>
    <w:rsid w:val="00DA3F06"/>
    <w:rsid w:val="00DC3A7C"/>
    <w:rsid w:val="00DC46A3"/>
    <w:rsid w:val="00DD324F"/>
    <w:rsid w:val="00DF4E6C"/>
    <w:rsid w:val="00E06471"/>
    <w:rsid w:val="00E13454"/>
    <w:rsid w:val="00E175B8"/>
    <w:rsid w:val="00E23A51"/>
    <w:rsid w:val="00E36205"/>
    <w:rsid w:val="00E62A2A"/>
    <w:rsid w:val="00E65C82"/>
    <w:rsid w:val="00E90C79"/>
    <w:rsid w:val="00EC4777"/>
    <w:rsid w:val="00EC58E9"/>
    <w:rsid w:val="00ED05D7"/>
    <w:rsid w:val="00EE3A96"/>
    <w:rsid w:val="00EF109B"/>
    <w:rsid w:val="00EF2A67"/>
    <w:rsid w:val="00F0254E"/>
    <w:rsid w:val="00F03053"/>
    <w:rsid w:val="00F034DC"/>
    <w:rsid w:val="00F163D2"/>
    <w:rsid w:val="00F16799"/>
    <w:rsid w:val="00F24F83"/>
    <w:rsid w:val="00F439E7"/>
    <w:rsid w:val="00F454E8"/>
    <w:rsid w:val="00F638B5"/>
    <w:rsid w:val="00F82748"/>
    <w:rsid w:val="00F868E3"/>
    <w:rsid w:val="00FA1CD4"/>
    <w:rsid w:val="00FA2752"/>
    <w:rsid w:val="00FA57FF"/>
    <w:rsid w:val="00FB391D"/>
    <w:rsid w:val="00FB63B8"/>
    <w:rsid w:val="00FC4126"/>
    <w:rsid w:val="00FC6047"/>
    <w:rsid w:val="00FD2F55"/>
    <w:rsid w:val="00FD7400"/>
    <w:rsid w:val="00FE1433"/>
    <w:rsid w:val="00FE5EE6"/>
    <w:rsid w:val="00FF1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47B52"/>
  <w15:chartTrackingRefBased/>
  <w15:docId w15:val="{A2FB8F98-210F-423A-85E9-AE213F990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7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87F7E"/>
    <w:pPr>
      <w:spacing w:after="200" w:line="276" w:lineRule="auto"/>
      <w:ind w:left="720"/>
    </w:pPr>
    <w:rPr>
      <w:rFonts w:ascii="Calibri" w:eastAsia="Calibri" w:hAnsi="Calibri" w:cs="Times New Roman"/>
    </w:rPr>
  </w:style>
  <w:style w:type="paragraph" w:customStyle="1" w:styleId="leftmargin">
    <w:name w:val="left_margin"/>
    <w:basedOn w:val="a"/>
    <w:rsid w:val="00387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DA3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5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314</dc:creator>
  <cp:keywords/>
  <dc:description/>
  <cp:lastModifiedBy>Андреев</cp:lastModifiedBy>
  <cp:revision>16</cp:revision>
  <dcterms:created xsi:type="dcterms:W3CDTF">2018-04-02T09:16:00Z</dcterms:created>
  <dcterms:modified xsi:type="dcterms:W3CDTF">2022-04-04T11:07:00Z</dcterms:modified>
</cp:coreProperties>
</file>