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5A10" w:rsidRPr="00BF2811" w:rsidTr="00264B3B">
        <w:tc>
          <w:tcPr>
            <w:tcW w:w="7351" w:type="dxa"/>
          </w:tcPr>
          <w:p w:rsidR="00F45A10" w:rsidRDefault="00F45A10" w:rsidP="00F45A10">
            <w:pPr>
              <w:spacing w:before="30" w:after="30" w:line="259" w:lineRule="auto"/>
              <w:rPr>
                <w:b/>
                <w:bCs/>
                <w:color w:val="000000"/>
                <w:lang w:eastAsia="en-US"/>
              </w:rPr>
            </w:pPr>
          </w:p>
          <w:p w:rsidR="00F45A10" w:rsidRPr="00C44A1F" w:rsidRDefault="00F45A10" w:rsidP="00264B3B">
            <w:pPr>
              <w:spacing w:before="30" w:after="30" w:line="259" w:lineRule="auto"/>
              <w:jc w:val="center"/>
              <w:rPr>
                <w:sz w:val="32"/>
                <w:szCs w:val="32"/>
                <w:lang w:eastAsia="en-US"/>
              </w:rPr>
            </w:pPr>
            <w:r w:rsidRPr="00C44A1F">
              <w:rPr>
                <w:b/>
                <w:bCs/>
                <w:color w:val="000000"/>
                <w:sz w:val="32"/>
                <w:szCs w:val="32"/>
                <w:lang w:eastAsia="en-US"/>
              </w:rPr>
              <w:t>План</w:t>
            </w:r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 xml:space="preserve"> - сетка</w:t>
            </w:r>
            <w:r w:rsidRPr="00C44A1F">
              <w:rPr>
                <w:b/>
                <w:bCs/>
                <w:color w:val="000000"/>
                <w:sz w:val="32"/>
                <w:szCs w:val="32"/>
                <w:lang w:eastAsia="en-US"/>
              </w:rPr>
              <w:t xml:space="preserve"> работы летнего лагеря «Банзай! Кидс»</w:t>
            </w:r>
          </w:p>
          <w:tbl>
            <w:tblPr>
              <w:tblpPr w:leftFromText="180" w:rightFromText="180" w:vertAnchor="text" w:horzAnchor="margin" w:tblpY="1"/>
              <w:tblW w:w="9224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5"/>
              <w:gridCol w:w="6195"/>
              <w:gridCol w:w="1984"/>
            </w:tblGrid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b/>
                      <w:bCs/>
                      <w:color w:val="000000"/>
                    </w:rPr>
                    <w:t>Дата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b/>
                      <w:bCs/>
                      <w:color w:val="000000"/>
                    </w:rPr>
                    <w:t>Мероприятия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bCs/>
                      <w:color w:val="000000"/>
                    </w:rPr>
                  </w:pPr>
                  <w:r w:rsidRPr="00BF2811">
                    <w:rPr>
                      <w:b/>
                      <w:bCs/>
                      <w:color w:val="000000"/>
                    </w:rPr>
                    <w:t>Ответственные</w:t>
                  </w: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1 день</w:t>
                  </w:r>
                </w:p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01.08.22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День Детства.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 xml:space="preserve">- </w:t>
                  </w:r>
                  <w:r w:rsidRPr="00BF2811">
                    <w:rPr>
                      <w:color w:val="000000"/>
                    </w:rPr>
                    <w:t>проведение инструктажа по технике безопасности с детьми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-знакомство отряда; отрядные игры на сплочение коллектива;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-спортивные/музыкальные занятия 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Конкурс рисунков на асфальте «Наше детство», тематическая прогулка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 подготовка к открытию смены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-занятие «Олимпийский резерв» - спортивная эстафета;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</w:p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Муз руководитель</w:t>
                  </w:r>
                </w:p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Инстр. по физ. культуре</w:t>
                  </w: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2 день</w:t>
                  </w:r>
                </w:p>
                <w:p w:rsidR="00F45A10" w:rsidRPr="00BF2811" w:rsidRDefault="00F45A10" w:rsidP="00F45A10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02.08</w:t>
                  </w:r>
                  <w:r w:rsidRPr="00BF2811">
                    <w:rPr>
                      <w:color w:val="000000"/>
                    </w:rPr>
                    <w:t>.2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День гостеприимства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-игра «Расскажи мне о себе»;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Круг знакомства «Дом, который построим мы»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 подготовка к открытию смены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-кружки по расписанию</w:t>
                  </w:r>
                </w:p>
                <w:p w:rsidR="00F45A10" w:rsidRPr="00BF2811" w:rsidRDefault="00F45A10" w:rsidP="00264B3B">
                  <w:pPr>
                    <w:spacing w:before="30" w:after="30"/>
                  </w:pPr>
                  <w:r w:rsidRPr="00BF2811">
                    <w:rPr>
                      <w:color w:val="000000"/>
                    </w:rPr>
                    <w:t xml:space="preserve"> -</w:t>
                  </w:r>
                  <w:r w:rsidRPr="00BF2811">
                    <w:t>Инструктаж по технике безопасности</w:t>
                  </w:r>
                </w:p>
                <w:p w:rsidR="00F45A10" w:rsidRDefault="00F45A10" w:rsidP="00264B3B">
                  <w:pPr>
                    <w:spacing w:before="30" w:after="30"/>
                  </w:pPr>
                  <w:r w:rsidRPr="00BF2811">
                    <w:t>-Квест игра в рамках акции «Безопасность детства» 2 и 3 отряды</w:t>
                  </w:r>
                </w:p>
                <w:p w:rsidR="00F45A10" w:rsidRPr="00BF2811" w:rsidRDefault="00F45A10" w:rsidP="00264B3B">
                  <w:pPr>
                    <w:spacing w:before="30" w:after="30"/>
                  </w:pPr>
                  <w:r>
                    <w:t xml:space="preserve"> -</w:t>
                  </w:r>
                  <w:r>
                    <w:rPr>
                      <w:color w:val="000000"/>
                    </w:rPr>
                    <w:t>-«</w:t>
                  </w:r>
                  <w:r w:rsidRPr="006F7BB1">
                    <w:rPr>
                      <w:color w:val="000000"/>
                    </w:rPr>
                    <w:t>В стране загадок</w:t>
                  </w:r>
                  <w:r>
                    <w:rPr>
                      <w:color w:val="000000"/>
                    </w:rPr>
                    <w:t>» - («ЮиД»)</w:t>
                  </w:r>
                </w:p>
                <w:p w:rsidR="00F45A10" w:rsidRPr="00BF2811" w:rsidRDefault="00F45A10" w:rsidP="00264B3B">
                  <w:pPr>
                    <w:spacing w:before="30" w:after="30"/>
                  </w:pPr>
                  <w:r w:rsidRPr="00BF2811">
                    <w:t xml:space="preserve"> -  Экскурсия в библиотеку «Давайте дружить»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Муз руководитель</w:t>
                  </w:r>
                </w:p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3 день</w:t>
                  </w:r>
                </w:p>
                <w:p w:rsidR="00F45A10" w:rsidRPr="00BF2811" w:rsidRDefault="00F45A10" w:rsidP="00F45A10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  <w:r w:rsidRPr="00BF2811">
                    <w:rPr>
                      <w:color w:val="000000"/>
                    </w:rPr>
                    <w:t>.0</w:t>
                  </w:r>
                  <w:r>
                    <w:rPr>
                      <w:color w:val="000000"/>
                    </w:rPr>
                    <w:t>8</w:t>
                  </w:r>
                  <w:r w:rsidRPr="00BF2811">
                    <w:rPr>
                      <w:color w:val="000000"/>
                    </w:rPr>
                    <w:t>.2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День радости!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-подготовка к открытию лагерной смены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спортивные/музыкальные занятия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rFonts w:eastAsia="Calibri"/>
                      <w:lang w:eastAsia="en-US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rPr>
                      <w:rFonts w:eastAsia="Calibri"/>
                      <w:lang w:eastAsia="en-US"/>
                    </w:rPr>
                    <w:t>«Моя семья – моя крепость»</w:t>
                  </w:r>
                </w:p>
                <w:p w:rsidR="00F45A10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 -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Экскурсия в ДШИ (библиотека), пешеходная зона улицы Ленина развлечения детской библиотеки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-</w:t>
                  </w:r>
                  <w:r w:rsidRPr="006F7BB1">
                    <w:t xml:space="preserve"> Игра «Можно – нельзя»</w:t>
                  </w:r>
                  <w:r>
                    <w:t xml:space="preserve"> (ЮиД)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</w:t>
                  </w:r>
                  <w:r w:rsidRPr="00BF2811">
                    <w:t xml:space="preserve"> Открытие смены.  Исполнение отрядных песен / танцев профильными отрядами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Муз руководитель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Инстр. по физ. культуре</w:t>
                  </w: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4 день</w:t>
                  </w:r>
                </w:p>
                <w:p w:rsidR="00F45A10" w:rsidRPr="00BF2811" w:rsidRDefault="00F45A10" w:rsidP="00F45A10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4</w:t>
                  </w:r>
                  <w:r w:rsidRPr="00BF2811">
                    <w:rPr>
                      <w:color w:val="000000"/>
                    </w:rPr>
                    <w:t>.0</w:t>
                  </w:r>
                  <w:r>
                    <w:rPr>
                      <w:color w:val="000000"/>
                    </w:rPr>
                    <w:t>8</w:t>
                  </w:r>
                  <w:r w:rsidRPr="00BF2811">
                    <w:rPr>
                      <w:color w:val="000000"/>
                    </w:rPr>
                    <w:t>.2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День сюрпризов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-беседа «Движение по обочине дороги»;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-Кружки по расписанию</w:t>
                  </w:r>
                </w:p>
                <w:p w:rsidR="00F45A10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 «Я дарю тебе ромашку, вместе с ней любовь свою!»-библиотека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-</w:t>
                  </w:r>
                  <w:r>
                    <w:t xml:space="preserve"> </w:t>
                  </w:r>
                  <w:r w:rsidRPr="006F7BB1">
                    <w:rPr>
                      <w:color w:val="000000"/>
                    </w:rPr>
                    <w:t>Настольные игры «Собери картинку». Беседа «Какие мы пешеходы». Памятка юного пешехода</w:t>
                  </w:r>
                  <w:r>
                    <w:rPr>
                      <w:color w:val="000000"/>
                    </w:rPr>
                    <w:t xml:space="preserve"> (ЮиД)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 xml:space="preserve">Беседа по толерантности «Мы разные, но равные» 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 Круглый стол «Другой, другие, о других» (юнармия)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Инстр. по физ. культуре</w:t>
                  </w: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5 день</w:t>
                  </w:r>
                </w:p>
                <w:p w:rsidR="00F45A10" w:rsidRPr="00BF2811" w:rsidRDefault="00F45A10" w:rsidP="00F45A10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5</w:t>
                  </w:r>
                  <w:r w:rsidRPr="00BF2811">
                    <w:rPr>
                      <w:color w:val="000000"/>
                    </w:rPr>
                    <w:t>.0</w:t>
                  </w:r>
                  <w:r>
                    <w:rPr>
                      <w:color w:val="000000"/>
                    </w:rPr>
                    <w:t>8</w:t>
                  </w:r>
                  <w:r w:rsidRPr="00BF2811">
                    <w:rPr>
                      <w:color w:val="000000"/>
                    </w:rPr>
                    <w:t>.2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День Безопасности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 xml:space="preserve">- </w:t>
                  </w:r>
                  <w:r w:rsidRPr="00BF2811">
                    <w:rPr>
                      <w:color w:val="000000"/>
                    </w:rPr>
                    <w:t>Беседа «Безопасные прогулки»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-спортивные/музыкальные занятия</w:t>
                  </w:r>
                </w:p>
                <w:p w:rsidR="00F45A10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-игровая программа «Перекресток летних забав»;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- </w:t>
                  </w:r>
                  <w:r w:rsidRPr="006F7BB1">
                    <w:rPr>
                      <w:color w:val="000000"/>
                    </w:rPr>
                    <w:t>«Автомульти» - викторина</w:t>
                  </w:r>
                  <w:r>
                    <w:rPr>
                      <w:color w:val="000000"/>
                    </w:rPr>
                    <w:t xml:space="preserve"> (ЮиД)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lastRenderedPageBreak/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Строевая подготовка. Спартакиада (Юнармия)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-Эвакуация 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lastRenderedPageBreak/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Инстр. по физ. культуре</w:t>
                  </w: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lastRenderedPageBreak/>
                    <w:t>6 день</w:t>
                  </w:r>
                </w:p>
                <w:p w:rsidR="00F45A10" w:rsidRPr="00BF2811" w:rsidRDefault="00F45A10" w:rsidP="00F45A10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  <w:r w:rsidRPr="00BF2811">
                    <w:rPr>
                      <w:color w:val="000000"/>
                    </w:rPr>
                    <w:t>.0</w:t>
                  </w:r>
                  <w:r>
                    <w:rPr>
                      <w:color w:val="000000"/>
                    </w:rPr>
                    <w:t>8</w:t>
                  </w:r>
                  <w:r w:rsidRPr="00BF2811">
                    <w:rPr>
                      <w:color w:val="000000"/>
                    </w:rPr>
                    <w:t>.2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Мы за здоровый образ жизни!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-спортивные/музыкальные занятия</w:t>
                  </w:r>
                </w:p>
                <w:p w:rsidR="00F45A10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музыкальная викторина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- </w:t>
                  </w:r>
                  <w:r w:rsidRPr="006F7BB1">
                    <w:rPr>
                      <w:color w:val="000000"/>
                    </w:rPr>
                    <w:t>Выставка «Знание спасает жизнь»</w:t>
                  </w:r>
                  <w:r>
                    <w:rPr>
                      <w:color w:val="000000"/>
                    </w:rPr>
                    <w:t xml:space="preserve"> (ЮиД)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Футбол без правил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  <w:highlight w:val="yellow"/>
                    </w:rPr>
                  </w:pPr>
                  <w:r w:rsidRPr="00BF2811">
                    <w:rPr>
                      <w:color w:val="000000"/>
                    </w:rPr>
                    <w:t xml:space="preserve"> - пионербол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</w:p>
                <w:p w:rsidR="00F45A10" w:rsidRPr="00BF2811" w:rsidRDefault="00F45A10" w:rsidP="00264B3B">
                  <w:r w:rsidRPr="00BF2811">
                    <w:t>заменить</w:t>
                  </w:r>
                </w:p>
              </w:tc>
            </w:tr>
            <w:tr w:rsidR="00F45A10" w:rsidRPr="00BF2811" w:rsidTr="00264B3B">
              <w:trPr>
                <w:trHeight w:val="557"/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7 день</w:t>
                  </w:r>
                </w:p>
                <w:p w:rsidR="00F45A10" w:rsidRPr="00BF2811" w:rsidRDefault="00F45A10" w:rsidP="00F45A10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  <w:r w:rsidRPr="00BF2811">
                    <w:rPr>
                      <w:color w:val="000000"/>
                    </w:rPr>
                    <w:t>.0</w:t>
                  </w:r>
                  <w:r>
                    <w:rPr>
                      <w:color w:val="000000"/>
                    </w:rPr>
                    <w:t>8</w:t>
                  </w:r>
                  <w:r w:rsidRPr="00BF2811">
                    <w:rPr>
                      <w:color w:val="000000"/>
                    </w:rPr>
                    <w:t>.2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BF2811">
                    <w:rPr>
                      <w:rFonts w:eastAsia="Calibri"/>
                      <w:b/>
                      <w:lang w:eastAsia="en-US"/>
                    </w:rPr>
                    <w:t xml:space="preserve">Быстрее! Выше! Сильнее! 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кружки по расписанию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</w:t>
                  </w:r>
                  <w:r w:rsidRPr="00BF2811">
                    <w:t xml:space="preserve"> мероприятие в рамках «</w:t>
                  </w:r>
                  <w:r w:rsidRPr="00BF2811">
                    <w:rPr>
                      <w:color w:val="000000"/>
                    </w:rPr>
                    <w:t>Дней экологических знаний» - ЦБС</w:t>
                  </w:r>
                </w:p>
                <w:p w:rsidR="00F45A10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«Увлекательно о профессиях» - детская библиотека (ДШИ)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- </w:t>
                  </w:r>
                  <w:r w:rsidRPr="00682B67">
                    <w:rPr>
                      <w:color w:val="000000"/>
                    </w:rPr>
                    <w:t>Подвижная игра «Повороты», прогулка за территорией лагеря «Обзор знаков»</w:t>
                  </w:r>
                  <w:r>
                    <w:rPr>
                      <w:color w:val="000000"/>
                    </w:rPr>
                    <w:t xml:space="preserve"> (ЮиД)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занятие «Быстрее! Выше! Сильнее!»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Мы рисуем «Мир» Отряд «Юнармия»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>«</w:t>
                  </w:r>
                  <w:r w:rsidRPr="00BF2811">
                    <w:rPr>
                      <w:color w:val="000000"/>
                    </w:rPr>
                    <w:t>Памяти павших будьте достойны» у мемориала. Возложение цветов. Минута молчания. (Юнармия)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Инстр. по физ. культуре</w:t>
                  </w: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8 день</w:t>
                  </w:r>
                </w:p>
                <w:p w:rsidR="00F45A10" w:rsidRPr="00BF2811" w:rsidRDefault="00F45A10" w:rsidP="00F45A10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0</w:t>
                  </w:r>
                  <w:r w:rsidRPr="00BF2811">
                    <w:rPr>
                      <w:color w:val="000000"/>
                    </w:rPr>
                    <w:t>.0</w:t>
                  </w:r>
                  <w:r>
                    <w:rPr>
                      <w:color w:val="000000"/>
                    </w:rPr>
                    <w:t>8</w:t>
                  </w:r>
                  <w:r w:rsidRPr="00BF2811">
                    <w:rPr>
                      <w:color w:val="000000"/>
                    </w:rPr>
                    <w:t>.2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День танца!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 xml:space="preserve"> </w:t>
                  </w:r>
                  <w:r w:rsidRPr="00BF2811">
                    <w:rPr>
                      <w:color w:val="000000"/>
                    </w:rPr>
                    <w:t>- спортивные/музыкальные занятия</w:t>
                  </w:r>
                </w:p>
                <w:p w:rsidR="00F45A10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Профилактическая беседа с инспектором ПДН в рамках акции «Безопасное детство»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- </w:t>
                  </w:r>
                  <w:r w:rsidRPr="00682B67">
                    <w:rPr>
                      <w:color w:val="000000"/>
                    </w:rPr>
                    <w:t>Игры «Три движения», «Угадай знак»</w:t>
                  </w:r>
                  <w:r>
                    <w:rPr>
                      <w:color w:val="000000"/>
                    </w:rPr>
                    <w:t xml:space="preserve"> (ЮиД)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концерт «Танцуем вместе! Танцуем весело!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Исполнение отрядных танцев «Граница», «Колесики»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Пешеходная зона ул. Ленина, мероприятия детской библиотеки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Инстр. по физ. культуре</w:t>
                  </w: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9 день</w:t>
                  </w:r>
                </w:p>
                <w:p w:rsidR="00F45A10" w:rsidRPr="00BF2811" w:rsidRDefault="00F45A10" w:rsidP="00B05944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1</w:t>
                  </w:r>
                  <w:r w:rsidR="00B05944">
                    <w:rPr>
                      <w:color w:val="000000"/>
                    </w:rPr>
                    <w:t>1</w:t>
                  </w:r>
                  <w:r w:rsidRPr="00BF2811">
                    <w:rPr>
                      <w:color w:val="000000"/>
                    </w:rPr>
                    <w:t>.0</w:t>
                  </w:r>
                  <w:r w:rsidR="00B05944">
                    <w:rPr>
                      <w:color w:val="000000"/>
                    </w:rPr>
                    <w:t>8</w:t>
                  </w:r>
                  <w:r w:rsidRPr="00BF2811">
                    <w:rPr>
                      <w:color w:val="000000"/>
                    </w:rPr>
                    <w:t>.2</w:t>
                  </w:r>
                  <w:r w:rsidR="00B0594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День задора и веселья!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Квест по сказкам Чуковского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Кружки по расписанию</w:t>
                  </w:r>
                </w:p>
                <w:p w:rsidR="00F45A10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Знакомство с воинскими званиями и отличительными знаками («Юнармия»)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- </w:t>
                  </w:r>
                  <w:r w:rsidRPr="00682B67">
                    <w:rPr>
                      <w:color w:val="000000"/>
                    </w:rPr>
                    <w:t>Беседа «Как организованно переходить дорогу в группе»</w:t>
                  </w:r>
                  <w:r>
                    <w:rPr>
                      <w:color w:val="000000"/>
                    </w:rPr>
                    <w:t xml:space="preserve"> (ЮиД)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Экскурсия в Усадьбу купца Терентьева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Веселые старты / музыкальные минутки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10 день</w:t>
                  </w:r>
                </w:p>
                <w:p w:rsidR="00F45A10" w:rsidRPr="00BF2811" w:rsidRDefault="00F45A10" w:rsidP="00B05944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1</w:t>
                  </w:r>
                  <w:r w:rsidR="00B05944">
                    <w:rPr>
                      <w:color w:val="000000"/>
                    </w:rPr>
                    <w:t>2</w:t>
                  </w:r>
                  <w:r w:rsidRPr="00BF2811">
                    <w:rPr>
                      <w:color w:val="000000"/>
                    </w:rPr>
                    <w:t>.0</w:t>
                  </w:r>
                  <w:r w:rsidR="00B05944">
                    <w:rPr>
                      <w:color w:val="000000"/>
                    </w:rPr>
                    <w:t>8</w:t>
                  </w:r>
                  <w:r w:rsidRPr="00BF2811">
                    <w:rPr>
                      <w:color w:val="000000"/>
                    </w:rPr>
                    <w:t>.2</w:t>
                  </w:r>
                  <w:r w:rsidR="00B0594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В гостях у сказки!</w:t>
                  </w:r>
                </w:p>
                <w:p w:rsidR="00F45A10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 -«Космическая одиссея» детская библиотека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- Узнаем и р</w:t>
                  </w:r>
                  <w:r w:rsidRPr="00682B67">
                    <w:rPr>
                      <w:color w:val="000000"/>
                    </w:rPr>
                    <w:t>аскрашиваем дорожные знаки</w:t>
                  </w:r>
                  <w:r>
                    <w:rPr>
                      <w:color w:val="000000"/>
                    </w:rPr>
                    <w:t xml:space="preserve"> (ЮиД)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Мероприятие в рамках Дня экологических знаний.  ЦБС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спортивные/музыкальные занятия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Концерт </w:t>
                  </w:r>
                  <w:r w:rsidRPr="00BF2811">
                    <w:t xml:space="preserve"> «</w:t>
                  </w:r>
                  <w:r w:rsidRPr="00BF2811">
                    <w:rPr>
                      <w:color w:val="000000"/>
                    </w:rPr>
                    <w:t>В гости сказка к нам пришла!»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подвижные игры на ул. Ленина библиотека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Интерактивная игра «Воинские звания и отличительные знаки» Разучивание песни «Быть мужчиной» («Юнармия»)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lastRenderedPageBreak/>
                    <w:t xml:space="preserve"> - спортивная эстафета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музыкальный батл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lastRenderedPageBreak/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Инстр. по физ. культуре</w:t>
                  </w: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lastRenderedPageBreak/>
                    <w:t>11 день</w:t>
                  </w:r>
                </w:p>
                <w:p w:rsidR="00F45A10" w:rsidRPr="00BF2811" w:rsidRDefault="00F45A10" w:rsidP="00B05944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1</w:t>
                  </w:r>
                  <w:r w:rsidR="00B05944">
                    <w:rPr>
                      <w:color w:val="000000"/>
                    </w:rPr>
                    <w:t>5</w:t>
                  </w:r>
                  <w:r w:rsidRPr="00BF2811">
                    <w:rPr>
                      <w:color w:val="000000"/>
                    </w:rPr>
                    <w:t>.0</w:t>
                  </w:r>
                  <w:r w:rsidR="00B05944">
                    <w:rPr>
                      <w:color w:val="000000"/>
                    </w:rPr>
                    <w:t>8</w:t>
                  </w:r>
                  <w:r w:rsidRPr="00BF2811">
                    <w:rPr>
                      <w:color w:val="000000"/>
                    </w:rPr>
                    <w:t>.2</w:t>
                  </w:r>
                  <w:r w:rsidR="00B0594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День бегуна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b/>
                      <w:color w:val="000000"/>
                    </w:rPr>
                    <w:t>спортивные/музыкальные занятия</w:t>
                  </w:r>
                </w:p>
                <w:p w:rsidR="00F45A10" w:rsidRPr="00BF2811" w:rsidRDefault="00F45A10" w:rsidP="00264B3B">
                  <w:pPr>
                    <w:spacing w:line="240" w:lineRule="atLeast"/>
                    <w:rPr>
                      <w:b/>
                      <w:color w:val="000000"/>
                    </w:rPr>
                  </w:pPr>
                  <w:r w:rsidRPr="00BF2811">
                    <w:t>-Легкоатлетический кросс на первенство лагеря</w:t>
                  </w:r>
                  <w:r w:rsidRPr="00BF2811">
                    <w:rPr>
                      <w:b/>
                    </w:rPr>
                    <w:t>.</w:t>
                  </w:r>
                </w:p>
                <w:p w:rsidR="00F45A10" w:rsidRDefault="00F45A10" w:rsidP="00264B3B">
                  <w:pPr>
                    <w:spacing w:line="240" w:lineRule="atLeast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-пеший поход в «спортивное путешествие»</w:t>
                  </w:r>
                </w:p>
                <w:p w:rsidR="00F45A10" w:rsidRPr="00BF2811" w:rsidRDefault="00F45A10" w:rsidP="00264B3B">
                  <w:pPr>
                    <w:spacing w:line="24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-</w:t>
                  </w:r>
                  <w:r>
                    <w:t xml:space="preserve"> </w:t>
                  </w:r>
                  <w:r w:rsidRPr="00682B67">
                    <w:rPr>
                      <w:color w:val="000000"/>
                    </w:rPr>
                    <w:t>Рисование «Несуществующий знак»</w:t>
                  </w:r>
                </w:p>
                <w:p w:rsidR="00F45A10" w:rsidRPr="00BF2811" w:rsidRDefault="00F45A10" w:rsidP="00264B3B">
                  <w:pPr>
                    <w:spacing w:line="240" w:lineRule="atLeast"/>
                  </w:pPr>
                  <w:r w:rsidRPr="00BF2811">
                    <w:t>Конкурсная программа «Зарядка и я»</w:t>
                  </w:r>
                </w:p>
                <w:p w:rsidR="00F45A10" w:rsidRPr="00BF2811" w:rsidRDefault="00F45A10" w:rsidP="00264B3B">
                  <w:pPr>
                    <w:spacing w:line="240" w:lineRule="atLeast"/>
                  </w:pPr>
                  <w:r w:rsidRPr="00BF2811">
                    <w:t xml:space="preserve"> -  Встреча с представителем Росгвардии</w:t>
                  </w:r>
                </w:p>
                <w:p w:rsidR="00F45A10" w:rsidRPr="00BF2811" w:rsidRDefault="00F45A10" w:rsidP="00264B3B">
                  <w:pPr>
                    <w:spacing w:line="240" w:lineRule="atLeast"/>
                    <w:rPr>
                      <w:b/>
                    </w:rPr>
                  </w:pPr>
                  <w:r w:rsidRPr="00BF2811">
                    <w:t xml:space="preserve"> - «Оказание первой медицинской помощи» с приглашением фельдшера Лагеря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Инстр. по физ. культуре</w:t>
                  </w: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12 день</w:t>
                  </w:r>
                </w:p>
                <w:p w:rsidR="00F45A10" w:rsidRPr="00BF2811" w:rsidRDefault="00B05944" w:rsidP="00B05944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  <w:r w:rsidR="00F45A10" w:rsidRPr="00BF2811">
                    <w:rPr>
                      <w:color w:val="000000"/>
                    </w:rPr>
                    <w:t>.0</w:t>
                  </w:r>
                  <w:r>
                    <w:rPr>
                      <w:color w:val="000000"/>
                    </w:rPr>
                    <w:t>8</w:t>
                  </w:r>
                  <w:r w:rsidR="00F45A10" w:rsidRPr="00BF2811">
                    <w:rPr>
                      <w:color w:val="000000"/>
                    </w:rPr>
                    <w:t>.2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День Арктики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 xml:space="preserve"> </w:t>
                  </w:r>
                  <w:r w:rsidRPr="00BF2811">
                    <w:t xml:space="preserve"> - </w:t>
                  </w:r>
                  <w:r w:rsidRPr="00BF2811">
                    <w:rPr>
                      <w:color w:val="000000"/>
                    </w:rPr>
                    <w:t>Волшебный карандаш (рисуем животных Арктики)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 xml:space="preserve">Наши руки не для скуки (коллективное панно 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«Жители Арктики»)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Урок Арктики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Игротека (Игры народов Севера)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Работа по плану отряда «Игра «Поймай меня», эстафета «Юные инспекторы»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Работа по плану отряда «Какими качествами должен обладать защитник Родины?» - беседа, обсуждение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Фургончик заводной (игровая программа) артисты МАУ ЦкиС «Геолог»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Инстр. по физ. культуре</w:t>
                  </w: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13 день</w:t>
                  </w:r>
                </w:p>
                <w:p w:rsidR="00F45A10" w:rsidRPr="00BF2811" w:rsidRDefault="00B05944" w:rsidP="00B05944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  <w:r w:rsidR="00F45A10" w:rsidRPr="00BF2811">
                    <w:rPr>
                      <w:color w:val="000000"/>
                    </w:rPr>
                    <w:t>.0</w:t>
                  </w:r>
                  <w:r>
                    <w:rPr>
                      <w:color w:val="000000"/>
                    </w:rPr>
                    <w:t>8</w:t>
                  </w:r>
                  <w:r w:rsidR="00F45A10" w:rsidRPr="00BF2811">
                    <w:rPr>
                      <w:color w:val="000000"/>
                    </w:rPr>
                    <w:t>.2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>День талантов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 xml:space="preserve">- </w:t>
                  </w:r>
                  <w:r w:rsidRPr="00BF2811">
                    <w:t xml:space="preserve"> </w:t>
                  </w:r>
                  <w:r w:rsidRPr="00BF2811">
                    <w:rPr>
                      <w:b/>
                      <w:color w:val="000000"/>
                    </w:rPr>
                    <w:t>спортивные/музыкальные занятия</w:t>
                  </w:r>
                </w:p>
                <w:p w:rsidR="00F45A10" w:rsidRPr="00BF2811" w:rsidRDefault="00F45A10" w:rsidP="00264B3B">
                  <w:pPr>
                    <w:spacing w:before="30" w:after="30" w:line="240" w:lineRule="atLeast"/>
                  </w:pPr>
                  <w:r w:rsidRPr="00BF2811">
                    <w:t xml:space="preserve">  - Кукольный театр «Жужа»</w:t>
                  </w:r>
                </w:p>
                <w:p w:rsidR="00F45A10" w:rsidRDefault="00F45A10" w:rsidP="00264B3B">
                  <w:pPr>
                    <w:spacing w:line="240" w:lineRule="atLeast"/>
                  </w:pPr>
                  <w:r w:rsidRPr="00BF2811">
                    <w:t xml:space="preserve">  -  Площадь КДЦ «Школа актерского мастерства»</w:t>
                  </w:r>
                </w:p>
                <w:p w:rsidR="00F45A10" w:rsidRPr="00BF2811" w:rsidRDefault="00F45A10" w:rsidP="00264B3B">
                  <w:pPr>
                    <w:spacing w:line="240" w:lineRule="atLeast"/>
                    <w:rPr>
                      <w:b/>
                      <w:color w:val="000000"/>
                    </w:rPr>
                  </w:pPr>
                  <w:r>
                    <w:t xml:space="preserve"> - раздача листовок</w:t>
                  </w:r>
                  <w:r w:rsidRPr="00682B67">
                    <w:t xml:space="preserve"> детям лагеря «Будь осторожен на дороге»</w:t>
                  </w:r>
                </w:p>
                <w:p w:rsidR="00F45A10" w:rsidRPr="00BF2811" w:rsidRDefault="00F45A10" w:rsidP="00264B3B">
                  <w:pPr>
                    <w:spacing w:line="240" w:lineRule="atLeast"/>
                    <w:rPr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ЦБС «Телефон доверия»</w:t>
                  </w:r>
                </w:p>
                <w:p w:rsidR="00F45A10" w:rsidRPr="00BF2811" w:rsidRDefault="00F45A10" w:rsidP="00264B3B">
                  <w:pPr>
                    <w:spacing w:line="240" w:lineRule="atLeast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ЦДТ «Надежда» Викторина «Живая планета»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  14 день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</w:t>
                  </w:r>
                  <w:r w:rsidR="00B05944">
                    <w:rPr>
                      <w:color w:val="000000"/>
                    </w:rPr>
                    <w:t>18</w:t>
                  </w:r>
                  <w:r w:rsidRPr="00BF2811">
                    <w:rPr>
                      <w:color w:val="000000"/>
                    </w:rPr>
                    <w:t>.0</w:t>
                  </w:r>
                  <w:r w:rsidR="00B05944">
                    <w:rPr>
                      <w:color w:val="000000"/>
                    </w:rPr>
                    <w:t>8</w:t>
                  </w:r>
                  <w:r w:rsidRPr="00BF2811">
                    <w:rPr>
                      <w:color w:val="000000"/>
                    </w:rPr>
                    <w:t>.2</w:t>
                  </w:r>
                  <w:r w:rsidR="00B05944">
                    <w:rPr>
                      <w:color w:val="000000"/>
                    </w:rPr>
                    <w:t>2</w:t>
                  </w:r>
                </w:p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BF2811">
                    <w:rPr>
                      <w:rFonts w:eastAsia="Calibri"/>
                      <w:b/>
                      <w:lang w:eastAsia="en-US"/>
                    </w:rPr>
                    <w:t>День рекордов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кружки по расписанию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Быстрее! Выше! Сильнее! Устанавливаем спортивные рекорды и не только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«законы нашей безопасности» - правила безопасного поведения в быту - отрядное мероприятие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Инстр. по физ. культуре</w:t>
                  </w:r>
                </w:p>
              </w:tc>
            </w:tr>
            <w:tr w:rsidR="00F45A10" w:rsidRPr="00BF2811" w:rsidTr="00264B3B">
              <w:trPr>
                <w:tblCellSpacing w:w="0" w:type="dxa"/>
              </w:trPr>
              <w:tc>
                <w:tcPr>
                  <w:tcW w:w="1045" w:type="dxa"/>
                </w:tcPr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 15 день</w:t>
                  </w:r>
                </w:p>
                <w:p w:rsidR="00F45A10" w:rsidRPr="00BF2811" w:rsidRDefault="00F45A10" w:rsidP="00B05944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 </w:t>
                  </w:r>
                  <w:r w:rsidR="00B05944">
                    <w:rPr>
                      <w:color w:val="000000"/>
                    </w:rPr>
                    <w:t>19</w:t>
                  </w:r>
                  <w:r w:rsidRPr="00BF2811">
                    <w:rPr>
                      <w:color w:val="000000"/>
                    </w:rPr>
                    <w:t>.0</w:t>
                  </w:r>
                  <w:r w:rsidR="00B05944">
                    <w:rPr>
                      <w:color w:val="000000"/>
                    </w:rPr>
                    <w:t>8</w:t>
                  </w:r>
                  <w:r w:rsidRPr="00BF2811">
                    <w:rPr>
                      <w:color w:val="000000"/>
                    </w:rPr>
                    <w:t>.2</w:t>
                  </w:r>
                  <w:r w:rsidR="00B05944">
                    <w:rPr>
                      <w:color w:val="000000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6195" w:type="dxa"/>
                </w:tcPr>
                <w:p w:rsidR="00F45A10" w:rsidRPr="00BF2811" w:rsidRDefault="00F45A10" w:rsidP="00264B3B">
                  <w:pPr>
                    <w:spacing w:before="30" w:after="30"/>
                    <w:jc w:val="center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 xml:space="preserve"> День закрытия смены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b/>
                      <w:color w:val="000000"/>
                    </w:rPr>
                    <w:t xml:space="preserve"> - </w:t>
                  </w:r>
                  <w:r w:rsidRPr="00BF2811">
                    <w:rPr>
                      <w:color w:val="000000"/>
                    </w:rPr>
                    <w:t xml:space="preserve"> спортивные/музыкальные занятия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 беседа «Что я получил за время пребывания в лагере»;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 xml:space="preserve"> - </w:t>
                  </w:r>
                  <w:r w:rsidRPr="00BF2811">
                    <w:t xml:space="preserve"> </w:t>
                  </w:r>
                  <w:r w:rsidRPr="00BF2811">
                    <w:rPr>
                      <w:color w:val="000000"/>
                    </w:rPr>
                    <w:t>Городской парк. Квест «В поисках хорошего  настроения»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-торжественный праздник «До свидания, лагерь!»</w:t>
                  </w:r>
                </w:p>
              </w:tc>
              <w:tc>
                <w:tcPr>
                  <w:tcW w:w="1984" w:type="dxa"/>
                </w:tcPr>
                <w:p w:rsidR="00F45A10" w:rsidRPr="00BF2811" w:rsidRDefault="00F45A10" w:rsidP="00264B3B">
                  <w:pPr>
                    <w:spacing w:before="30" w:after="30"/>
                    <w:jc w:val="both"/>
                    <w:rPr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Воспитатели</w:t>
                  </w:r>
                </w:p>
                <w:p w:rsidR="00F45A10" w:rsidRPr="00BF2811" w:rsidRDefault="00F45A10" w:rsidP="00264B3B">
                  <w:pPr>
                    <w:spacing w:before="30" w:after="30"/>
                    <w:rPr>
                      <w:b/>
                      <w:color w:val="000000"/>
                    </w:rPr>
                  </w:pPr>
                  <w:r w:rsidRPr="00BF2811">
                    <w:rPr>
                      <w:color w:val="000000"/>
                    </w:rPr>
                    <w:t>Муз руководитель</w:t>
                  </w:r>
                </w:p>
              </w:tc>
            </w:tr>
          </w:tbl>
          <w:p w:rsidR="00F45A10" w:rsidRPr="00BF2811" w:rsidRDefault="00F45A10" w:rsidP="00264B3B">
            <w:pPr>
              <w:spacing w:after="160" w:line="259" w:lineRule="auto"/>
              <w:rPr>
                <w:b/>
                <w:bCs/>
                <w:u w:val="single"/>
                <w:lang w:eastAsia="en-US"/>
              </w:rPr>
            </w:pPr>
          </w:p>
          <w:p w:rsidR="00F45A10" w:rsidRDefault="00F45A10" w:rsidP="00264B3B">
            <w:pPr>
              <w:spacing w:after="160" w:line="259" w:lineRule="auto"/>
              <w:ind w:firstLine="540"/>
              <w:jc w:val="center"/>
              <w:rPr>
                <w:b/>
                <w:bCs/>
                <w:u w:val="single"/>
                <w:lang w:eastAsia="en-US"/>
              </w:rPr>
            </w:pPr>
          </w:p>
          <w:p w:rsidR="00F45A10" w:rsidRDefault="00F45A10" w:rsidP="00264B3B">
            <w:pPr>
              <w:spacing w:after="160" w:line="259" w:lineRule="auto"/>
              <w:ind w:firstLine="540"/>
              <w:jc w:val="center"/>
              <w:rPr>
                <w:b/>
                <w:bCs/>
                <w:u w:val="single"/>
                <w:lang w:eastAsia="en-US"/>
              </w:rPr>
            </w:pPr>
          </w:p>
          <w:p w:rsidR="00F45A10" w:rsidRDefault="00F45A10" w:rsidP="00264B3B">
            <w:pPr>
              <w:spacing w:after="160" w:line="259" w:lineRule="auto"/>
              <w:rPr>
                <w:b/>
                <w:bCs/>
                <w:u w:val="single"/>
                <w:lang w:eastAsia="en-US"/>
              </w:rPr>
            </w:pPr>
          </w:p>
          <w:p w:rsidR="00F45A10" w:rsidRPr="00BF2811" w:rsidRDefault="00F45A10" w:rsidP="00264B3B">
            <w:pPr>
              <w:spacing w:after="160" w:line="259" w:lineRule="auto"/>
              <w:ind w:firstLine="540"/>
              <w:jc w:val="center"/>
              <w:rPr>
                <w:u w:val="single"/>
                <w:lang w:eastAsia="en-US"/>
              </w:rPr>
            </w:pPr>
            <w:r w:rsidRPr="00BF2811">
              <w:rPr>
                <w:b/>
                <w:bCs/>
                <w:u w:val="single"/>
                <w:lang w:eastAsia="en-US"/>
              </w:rPr>
              <w:t>РЕЖИМ ДНЯ: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08.30</w:t>
            </w:r>
            <w:r>
              <w:rPr>
                <w:b/>
                <w:lang w:eastAsia="en-US"/>
              </w:rPr>
              <w:t xml:space="preserve"> </w:t>
            </w:r>
            <w:r w:rsidRPr="00BF2811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 xml:space="preserve"> </w:t>
            </w:r>
            <w:r w:rsidRPr="00BF2811">
              <w:rPr>
                <w:b/>
                <w:lang w:eastAsia="en-US"/>
              </w:rPr>
              <w:t>09.00</w:t>
            </w:r>
            <w:r w:rsidRPr="00BF2811">
              <w:rPr>
                <w:lang w:eastAsia="en-US"/>
              </w:rPr>
              <w:t>- прием детей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09.00</w:t>
            </w:r>
            <w:r>
              <w:rPr>
                <w:b/>
                <w:lang w:eastAsia="en-US"/>
              </w:rPr>
              <w:t xml:space="preserve"> </w:t>
            </w:r>
            <w:r w:rsidRPr="00BF2811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 xml:space="preserve"> </w:t>
            </w:r>
            <w:r w:rsidRPr="00BF2811">
              <w:rPr>
                <w:b/>
                <w:lang w:eastAsia="en-US"/>
              </w:rPr>
              <w:t>09.10</w:t>
            </w:r>
            <w:r w:rsidRPr="00BF2811">
              <w:rPr>
                <w:lang w:eastAsia="en-US"/>
              </w:rPr>
              <w:t>- зарядка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09.10 – 09.20</w:t>
            </w:r>
            <w:r w:rsidRPr="00BF2811">
              <w:rPr>
                <w:lang w:eastAsia="en-US"/>
              </w:rPr>
              <w:t xml:space="preserve"> – организационная линейка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09.25 – 09.55 –</w:t>
            </w:r>
            <w:r w:rsidRPr="00BF2811">
              <w:rPr>
                <w:lang w:eastAsia="en-US"/>
              </w:rPr>
              <w:t xml:space="preserve"> завтрак 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10.00 – 12.00</w:t>
            </w:r>
            <w:r w:rsidRPr="00BF2811">
              <w:rPr>
                <w:lang w:eastAsia="en-US"/>
              </w:rPr>
              <w:t xml:space="preserve"> – досуговые и спортивные мероприятия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12.00 – 12.30</w:t>
            </w:r>
            <w:r w:rsidRPr="00BF2811">
              <w:rPr>
                <w:lang w:eastAsia="en-US"/>
              </w:rPr>
              <w:t xml:space="preserve"> – подвижные игры на воздухе, прогулка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12.30 – 13.00</w:t>
            </w:r>
            <w:r w:rsidRPr="00BF2811">
              <w:rPr>
                <w:lang w:eastAsia="en-US"/>
              </w:rPr>
              <w:t xml:space="preserve"> – спокойные игры, конкурсы 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13.00</w:t>
            </w:r>
            <w:r>
              <w:rPr>
                <w:b/>
                <w:lang w:eastAsia="en-US"/>
              </w:rPr>
              <w:t xml:space="preserve"> </w:t>
            </w:r>
            <w:r w:rsidRPr="00BF2811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 xml:space="preserve"> </w:t>
            </w:r>
            <w:r w:rsidRPr="00BF2811">
              <w:rPr>
                <w:b/>
                <w:lang w:eastAsia="en-US"/>
              </w:rPr>
              <w:t>13.30</w:t>
            </w:r>
            <w:r w:rsidRPr="00BF2811">
              <w:rPr>
                <w:lang w:eastAsia="en-US"/>
              </w:rPr>
              <w:t xml:space="preserve">  – обед 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13.30</w:t>
            </w:r>
            <w:r>
              <w:rPr>
                <w:b/>
                <w:lang w:eastAsia="en-US"/>
              </w:rPr>
              <w:t xml:space="preserve"> </w:t>
            </w:r>
            <w:r w:rsidRPr="00BF2811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 xml:space="preserve"> </w:t>
            </w:r>
            <w:r w:rsidRPr="00BF2811">
              <w:rPr>
                <w:b/>
                <w:lang w:eastAsia="en-US"/>
              </w:rPr>
              <w:t>15.30</w:t>
            </w:r>
            <w:r w:rsidRPr="00BF2811">
              <w:rPr>
                <w:lang w:eastAsia="en-US"/>
              </w:rPr>
              <w:t xml:space="preserve"> – тихий час (для детей старше 10 лет досуговые мероприятия)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15.40 – 16.00</w:t>
            </w:r>
            <w:r w:rsidRPr="00BF2811">
              <w:rPr>
                <w:lang w:eastAsia="en-US"/>
              </w:rPr>
              <w:t>– полдник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16.00 – 17.00</w:t>
            </w:r>
            <w:r w:rsidRPr="00BF2811">
              <w:rPr>
                <w:lang w:eastAsia="en-US"/>
              </w:rPr>
              <w:t xml:space="preserve"> – коллективно – творческие дела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17.00</w:t>
            </w:r>
            <w:r>
              <w:rPr>
                <w:b/>
                <w:lang w:eastAsia="en-US"/>
              </w:rPr>
              <w:t xml:space="preserve"> </w:t>
            </w:r>
            <w:r w:rsidRPr="00BF2811">
              <w:rPr>
                <w:lang w:eastAsia="en-US"/>
              </w:rPr>
              <w:t xml:space="preserve">- </w:t>
            </w:r>
            <w:r w:rsidRPr="00BF2811">
              <w:rPr>
                <w:b/>
                <w:lang w:eastAsia="en-US"/>
              </w:rPr>
              <w:t>17.30</w:t>
            </w:r>
            <w:r w:rsidRPr="00BF2811">
              <w:rPr>
                <w:lang w:eastAsia="en-US"/>
              </w:rPr>
              <w:t xml:space="preserve"> – отрядное время. Свечка</w:t>
            </w:r>
          </w:p>
          <w:p w:rsidR="00F45A10" w:rsidRPr="00BF2811" w:rsidRDefault="00F45A10" w:rsidP="00264B3B">
            <w:pPr>
              <w:spacing w:line="259" w:lineRule="auto"/>
              <w:rPr>
                <w:lang w:eastAsia="en-US"/>
              </w:rPr>
            </w:pPr>
            <w:r w:rsidRPr="00BF2811">
              <w:rPr>
                <w:b/>
                <w:lang w:eastAsia="en-US"/>
              </w:rPr>
              <w:t>17.30</w:t>
            </w:r>
            <w:r>
              <w:rPr>
                <w:b/>
                <w:lang w:eastAsia="en-US"/>
              </w:rPr>
              <w:t xml:space="preserve"> </w:t>
            </w:r>
            <w:r w:rsidRPr="00BF2811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 xml:space="preserve"> </w:t>
            </w:r>
            <w:r w:rsidRPr="00BF2811">
              <w:rPr>
                <w:b/>
                <w:lang w:eastAsia="en-US"/>
              </w:rPr>
              <w:t>18.00</w:t>
            </w:r>
            <w:r w:rsidRPr="00BF2811">
              <w:rPr>
                <w:lang w:eastAsia="en-US"/>
              </w:rPr>
              <w:t xml:space="preserve"> – уход детей домой</w:t>
            </w:r>
          </w:p>
          <w:p w:rsidR="00F45A10" w:rsidRPr="00BF2811" w:rsidRDefault="00F45A10" w:rsidP="00264B3B">
            <w:pPr>
              <w:spacing w:after="160" w:line="259" w:lineRule="auto"/>
              <w:ind w:firstLine="708"/>
              <w:rPr>
                <w:rFonts w:eastAsiaTheme="minorHAnsi"/>
                <w:lang w:eastAsia="en-US"/>
              </w:rPr>
            </w:pPr>
          </w:p>
        </w:tc>
      </w:tr>
    </w:tbl>
    <w:p w:rsidR="00837925" w:rsidRPr="00F45A10" w:rsidRDefault="00837925" w:rsidP="00F45A10"/>
    <w:sectPr w:rsidR="00837925" w:rsidRPr="00F45A10" w:rsidSect="0061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5E" w:rsidRDefault="00CD7E5E" w:rsidP="00D5468E">
      <w:r>
        <w:separator/>
      </w:r>
    </w:p>
  </w:endnote>
  <w:endnote w:type="continuationSeparator" w:id="0">
    <w:p w:rsidR="00CD7E5E" w:rsidRDefault="00CD7E5E" w:rsidP="00D5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5E" w:rsidRDefault="00CD7E5E" w:rsidP="00D5468E">
      <w:r>
        <w:separator/>
      </w:r>
    </w:p>
  </w:footnote>
  <w:footnote w:type="continuationSeparator" w:id="0">
    <w:p w:rsidR="00CD7E5E" w:rsidRDefault="00CD7E5E" w:rsidP="00D5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4579"/>
    <w:multiLevelType w:val="multilevel"/>
    <w:tmpl w:val="DC949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B226A"/>
    <w:multiLevelType w:val="hybridMultilevel"/>
    <w:tmpl w:val="D6728A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0E94EEF"/>
    <w:multiLevelType w:val="hybridMultilevel"/>
    <w:tmpl w:val="F0A45F66"/>
    <w:lvl w:ilvl="0" w:tplc="C344A950">
      <w:start w:val="1"/>
      <w:numFmt w:val="decimal"/>
      <w:lvlText w:val="%1."/>
      <w:lvlJc w:val="left"/>
      <w:pPr>
        <w:ind w:left="9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76" w:hanging="360"/>
      </w:pPr>
    </w:lvl>
    <w:lvl w:ilvl="2" w:tplc="0419001B">
      <w:start w:val="1"/>
      <w:numFmt w:val="lowerRoman"/>
      <w:lvlText w:val="%3."/>
      <w:lvlJc w:val="right"/>
      <w:pPr>
        <w:ind w:left="2396" w:hanging="180"/>
      </w:pPr>
    </w:lvl>
    <w:lvl w:ilvl="3" w:tplc="0419000F">
      <w:start w:val="1"/>
      <w:numFmt w:val="decimal"/>
      <w:lvlText w:val="%4."/>
      <w:lvlJc w:val="left"/>
      <w:pPr>
        <w:ind w:left="3116" w:hanging="360"/>
      </w:pPr>
    </w:lvl>
    <w:lvl w:ilvl="4" w:tplc="04190019">
      <w:start w:val="1"/>
      <w:numFmt w:val="lowerLetter"/>
      <w:lvlText w:val="%5."/>
      <w:lvlJc w:val="left"/>
      <w:pPr>
        <w:ind w:left="3836" w:hanging="360"/>
      </w:pPr>
    </w:lvl>
    <w:lvl w:ilvl="5" w:tplc="0419001B">
      <w:start w:val="1"/>
      <w:numFmt w:val="lowerRoman"/>
      <w:lvlText w:val="%6."/>
      <w:lvlJc w:val="right"/>
      <w:pPr>
        <w:ind w:left="4556" w:hanging="180"/>
      </w:pPr>
    </w:lvl>
    <w:lvl w:ilvl="6" w:tplc="0419000F">
      <w:start w:val="1"/>
      <w:numFmt w:val="decimal"/>
      <w:lvlText w:val="%7."/>
      <w:lvlJc w:val="left"/>
      <w:pPr>
        <w:ind w:left="5276" w:hanging="360"/>
      </w:pPr>
    </w:lvl>
    <w:lvl w:ilvl="7" w:tplc="04190019">
      <w:start w:val="1"/>
      <w:numFmt w:val="lowerLetter"/>
      <w:lvlText w:val="%8."/>
      <w:lvlJc w:val="left"/>
      <w:pPr>
        <w:ind w:left="5996" w:hanging="360"/>
      </w:pPr>
    </w:lvl>
    <w:lvl w:ilvl="8" w:tplc="0419001B">
      <w:start w:val="1"/>
      <w:numFmt w:val="lowerRoman"/>
      <w:lvlText w:val="%9."/>
      <w:lvlJc w:val="right"/>
      <w:pPr>
        <w:ind w:left="6716" w:hanging="180"/>
      </w:pPr>
    </w:lvl>
  </w:abstractNum>
  <w:abstractNum w:abstractNumId="3" w15:restartNumberingAfterBreak="0">
    <w:nsid w:val="2FF91F43"/>
    <w:multiLevelType w:val="hybridMultilevel"/>
    <w:tmpl w:val="2342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4B0E"/>
    <w:multiLevelType w:val="hybridMultilevel"/>
    <w:tmpl w:val="1D92C240"/>
    <w:lvl w:ilvl="0" w:tplc="F0F6C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D65E5"/>
    <w:multiLevelType w:val="multilevel"/>
    <w:tmpl w:val="9EBC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D466F7"/>
    <w:multiLevelType w:val="multilevel"/>
    <w:tmpl w:val="C2A6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C8303CA"/>
    <w:multiLevelType w:val="multilevel"/>
    <w:tmpl w:val="F1F2942A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5EA1722"/>
    <w:multiLevelType w:val="multilevel"/>
    <w:tmpl w:val="45B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B012F22"/>
    <w:multiLevelType w:val="multilevel"/>
    <w:tmpl w:val="EB02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CE"/>
    <w:rsid w:val="00005CEB"/>
    <w:rsid w:val="00007EE9"/>
    <w:rsid w:val="000158E7"/>
    <w:rsid w:val="000230F9"/>
    <w:rsid w:val="00024A4F"/>
    <w:rsid w:val="00030470"/>
    <w:rsid w:val="00034CA8"/>
    <w:rsid w:val="00035DB3"/>
    <w:rsid w:val="00061D6E"/>
    <w:rsid w:val="00081918"/>
    <w:rsid w:val="000A2F40"/>
    <w:rsid w:val="000A5024"/>
    <w:rsid w:val="000A61A5"/>
    <w:rsid w:val="000B2B05"/>
    <w:rsid w:val="000D20D2"/>
    <w:rsid w:val="000E01C6"/>
    <w:rsid w:val="000E06D7"/>
    <w:rsid w:val="000F09DA"/>
    <w:rsid w:val="000F3CDD"/>
    <w:rsid w:val="001307B7"/>
    <w:rsid w:val="00134674"/>
    <w:rsid w:val="00144A18"/>
    <w:rsid w:val="00156174"/>
    <w:rsid w:val="00156EB3"/>
    <w:rsid w:val="001658CC"/>
    <w:rsid w:val="00172D66"/>
    <w:rsid w:val="00175001"/>
    <w:rsid w:val="00195776"/>
    <w:rsid w:val="001A4A8D"/>
    <w:rsid w:val="001A7D6B"/>
    <w:rsid w:val="001B0E8E"/>
    <w:rsid w:val="001C1281"/>
    <w:rsid w:val="001D0212"/>
    <w:rsid w:val="001E36D8"/>
    <w:rsid w:val="001E66E4"/>
    <w:rsid w:val="001E7E4C"/>
    <w:rsid w:val="001F3049"/>
    <w:rsid w:val="001F578E"/>
    <w:rsid w:val="001F5E52"/>
    <w:rsid w:val="00212199"/>
    <w:rsid w:val="00215A68"/>
    <w:rsid w:val="00220093"/>
    <w:rsid w:val="0022346D"/>
    <w:rsid w:val="00227674"/>
    <w:rsid w:val="00236318"/>
    <w:rsid w:val="00237C94"/>
    <w:rsid w:val="002511FB"/>
    <w:rsid w:val="00265646"/>
    <w:rsid w:val="002676D7"/>
    <w:rsid w:val="002744CF"/>
    <w:rsid w:val="00275C7B"/>
    <w:rsid w:val="00275E8F"/>
    <w:rsid w:val="00283A87"/>
    <w:rsid w:val="002A74FA"/>
    <w:rsid w:val="002B4D97"/>
    <w:rsid w:val="002B5858"/>
    <w:rsid w:val="002C0442"/>
    <w:rsid w:val="002C0D1B"/>
    <w:rsid w:val="002C1E7F"/>
    <w:rsid w:val="002C7CD5"/>
    <w:rsid w:val="002D122C"/>
    <w:rsid w:val="002D183B"/>
    <w:rsid w:val="002D51C5"/>
    <w:rsid w:val="002F31D9"/>
    <w:rsid w:val="003067CE"/>
    <w:rsid w:val="00306B42"/>
    <w:rsid w:val="0031014A"/>
    <w:rsid w:val="00311388"/>
    <w:rsid w:val="00314123"/>
    <w:rsid w:val="00315577"/>
    <w:rsid w:val="00322EF4"/>
    <w:rsid w:val="00327723"/>
    <w:rsid w:val="003355A0"/>
    <w:rsid w:val="00341898"/>
    <w:rsid w:val="0035792B"/>
    <w:rsid w:val="00371888"/>
    <w:rsid w:val="003748B8"/>
    <w:rsid w:val="00374C0A"/>
    <w:rsid w:val="00376FF2"/>
    <w:rsid w:val="0038227B"/>
    <w:rsid w:val="00383F89"/>
    <w:rsid w:val="003A2DF6"/>
    <w:rsid w:val="003A4B55"/>
    <w:rsid w:val="003B7982"/>
    <w:rsid w:val="003C731F"/>
    <w:rsid w:val="003D2403"/>
    <w:rsid w:val="003E2E4E"/>
    <w:rsid w:val="003E3D14"/>
    <w:rsid w:val="00405458"/>
    <w:rsid w:val="00410315"/>
    <w:rsid w:val="00424690"/>
    <w:rsid w:val="00447050"/>
    <w:rsid w:val="00460AD0"/>
    <w:rsid w:val="00465AD3"/>
    <w:rsid w:val="004734F7"/>
    <w:rsid w:val="00475A3A"/>
    <w:rsid w:val="00497ABB"/>
    <w:rsid w:val="004A14F9"/>
    <w:rsid w:val="004C3B2C"/>
    <w:rsid w:val="004D47B3"/>
    <w:rsid w:val="004D48F1"/>
    <w:rsid w:val="004E03A8"/>
    <w:rsid w:val="004E2623"/>
    <w:rsid w:val="004E6E36"/>
    <w:rsid w:val="004F160C"/>
    <w:rsid w:val="004F26A3"/>
    <w:rsid w:val="004F403B"/>
    <w:rsid w:val="004F5A06"/>
    <w:rsid w:val="00522B85"/>
    <w:rsid w:val="00546279"/>
    <w:rsid w:val="00564D37"/>
    <w:rsid w:val="00570C5F"/>
    <w:rsid w:val="00571329"/>
    <w:rsid w:val="00574EB1"/>
    <w:rsid w:val="00592E4A"/>
    <w:rsid w:val="005961A1"/>
    <w:rsid w:val="005A0190"/>
    <w:rsid w:val="005B509D"/>
    <w:rsid w:val="005C1CEC"/>
    <w:rsid w:val="005C3478"/>
    <w:rsid w:val="005C63E6"/>
    <w:rsid w:val="005C7404"/>
    <w:rsid w:val="005E6091"/>
    <w:rsid w:val="005F11FE"/>
    <w:rsid w:val="005F6491"/>
    <w:rsid w:val="00603B93"/>
    <w:rsid w:val="0060583F"/>
    <w:rsid w:val="00607F85"/>
    <w:rsid w:val="006103CB"/>
    <w:rsid w:val="006114E1"/>
    <w:rsid w:val="006122DD"/>
    <w:rsid w:val="00615ED6"/>
    <w:rsid w:val="006171FA"/>
    <w:rsid w:val="0061750E"/>
    <w:rsid w:val="00620C0B"/>
    <w:rsid w:val="0066256B"/>
    <w:rsid w:val="00662BBD"/>
    <w:rsid w:val="006700F5"/>
    <w:rsid w:val="00676BFA"/>
    <w:rsid w:val="00684843"/>
    <w:rsid w:val="00685699"/>
    <w:rsid w:val="00686F01"/>
    <w:rsid w:val="006876DE"/>
    <w:rsid w:val="00690D29"/>
    <w:rsid w:val="00690F27"/>
    <w:rsid w:val="006A3F63"/>
    <w:rsid w:val="006A4779"/>
    <w:rsid w:val="006B14C1"/>
    <w:rsid w:val="006B2FCF"/>
    <w:rsid w:val="006C192F"/>
    <w:rsid w:val="006D3EB9"/>
    <w:rsid w:val="006E6F44"/>
    <w:rsid w:val="006F4598"/>
    <w:rsid w:val="00701A6F"/>
    <w:rsid w:val="007032C6"/>
    <w:rsid w:val="00706562"/>
    <w:rsid w:val="00706B0F"/>
    <w:rsid w:val="0071512F"/>
    <w:rsid w:val="007218EE"/>
    <w:rsid w:val="00726D67"/>
    <w:rsid w:val="0073259B"/>
    <w:rsid w:val="007336C3"/>
    <w:rsid w:val="00735036"/>
    <w:rsid w:val="007472DE"/>
    <w:rsid w:val="00751C73"/>
    <w:rsid w:val="00753946"/>
    <w:rsid w:val="007621F1"/>
    <w:rsid w:val="007676A9"/>
    <w:rsid w:val="007748BD"/>
    <w:rsid w:val="0078587A"/>
    <w:rsid w:val="00785935"/>
    <w:rsid w:val="0079063C"/>
    <w:rsid w:val="007B1925"/>
    <w:rsid w:val="007B7182"/>
    <w:rsid w:val="007C0086"/>
    <w:rsid w:val="007C3411"/>
    <w:rsid w:val="007C66A4"/>
    <w:rsid w:val="007D29DD"/>
    <w:rsid w:val="007D3256"/>
    <w:rsid w:val="007D64E0"/>
    <w:rsid w:val="007D7C56"/>
    <w:rsid w:val="007F0123"/>
    <w:rsid w:val="007F7BB0"/>
    <w:rsid w:val="00800D37"/>
    <w:rsid w:val="00811BFE"/>
    <w:rsid w:val="0081775A"/>
    <w:rsid w:val="00820861"/>
    <w:rsid w:val="00822272"/>
    <w:rsid w:val="00823378"/>
    <w:rsid w:val="0082559A"/>
    <w:rsid w:val="00827E62"/>
    <w:rsid w:val="00831517"/>
    <w:rsid w:val="00837925"/>
    <w:rsid w:val="008558E1"/>
    <w:rsid w:val="00871C24"/>
    <w:rsid w:val="008827E9"/>
    <w:rsid w:val="00883168"/>
    <w:rsid w:val="008973FB"/>
    <w:rsid w:val="008A2DBE"/>
    <w:rsid w:val="008A5849"/>
    <w:rsid w:val="008B63FF"/>
    <w:rsid w:val="008C0EAB"/>
    <w:rsid w:val="008C704B"/>
    <w:rsid w:val="008C7505"/>
    <w:rsid w:val="008D5F28"/>
    <w:rsid w:val="008E2537"/>
    <w:rsid w:val="008F42D5"/>
    <w:rsid w:val="008F48D6"/>
    <w:rsid w:val="009004BB"/>
    <w:rsid w:val="009024CE"/>
    <w:rsid w:val="00904F30"/>
    <w:rsid w:val="009068D4"/>
    <w:rsid w:val="00926299"/>
    <w:rsid w:val="00926CE9"/>
    <w:rsid w:val="0092781C"/>
    <w:rsid w:val="00930F0A"/>
    <w:rsid w:val="00933E2D"/>
    <w:rsid w:val="00943699"/>
    <w:rsid w:val="009452FE"/>
    <w:rsid w:val="00945ABA"/>
    <w:rsid w:val="009513FE"/>
    <w:rsid w:val="0096649C"/>
    <w:rsid w:val="00966BEF"/>
    <w:rsid w:val="009672D6"/>
    <w:rsid w:val="00975B3E"/>
    <w:rsid w:val="0097643A"/>
    <w:rsid w:val="00981298"/>
    <w:rsid w:val="00992ABE"/>
    <w:rsid w:val="009A7F74"/>
    <w:rsid w:val="009B425E"/>
    <w:rsid w:val="009B42C9"/>
    <w:rsid w:val="009C0C85"/>
    <w:rsid w:val="009C2D0C"/>
    <w:rsid w:val="009C312E"/>
    <w:rsid w:val="009D1AA9"/>
    <w:rsid w:val="009D430C"/>
    <w:rsid w:val="009E0EA2"/>
    <w:rsid w:val="009F0567"/>
    <w:rsid w:val="009F217C"/>
    <w:rsid w:val="009F2650"/>
    <w:rsid w:val="009F27A5"/>
    <w:rsid w:val="009F4388"/>
    <w:rsid w:val="009F4F3A"/>
    <w:rsid w:val="00A05C22"/>
    <w:rsid w:val="00A064CA"/>
    <w:rsid w:val="00A1270B"/>
    <w:rsid w:val="00A13ED9"/>
    <w:rsid w:val="00A35123"/>
    <w:rsid w:val="00A45268"/>
    <w:rsid w:val="00A50456"/>
    <w:rsid w:val="00A524D1"/>
    <w:rsid w:val="00A6677C"/>
    <w:rsid w:val="00A729A3"/>
    <w:rsid w:val="00A81A1F"/>
    <w:rsid w:val="00A86818"/>
    <w:rsid w:val="00A917FE"/>
    <w:rsid w:val="00A945C4"/>
    <w:rsid w:val="00A97669"/>
    <w:rsid w:val="00AA2A97"/>
    <w:rsid w:val="00AA5A9F"/>
    <w:rsid w:val="00AB3315"/>
    <w:rsid w:val="00AB35D7"/>
    <w:rsid w:val="00AC0A56"/>
    <w:rsid w:val="00AD00A8"/>
    <w:rsid w:val="00AD098D"/>
    <w:rsid w:val="00AD4555"/>
    <w:rsid w:val="00AE07D4"/>
    <w:rsid w:val="00AE6065"/>
    <w:rsid w:val="00B03E87"/>
    <w:rsid w:val="00B05944"/>
    <w:rsid w:val="00B05D6A"/>
    <w:rsid w:val="00B07387"/>
    <w:rsid w:val="00B128DE"/>
    <w:rsid w:val="00B16E49"/>
    <w:rsid w:val="00B22A41"/>
    <w:rsid w:val="00B23008"/>
    <w:rsid w:val="00B27F08"/>
    <w:rsid w:val="00B3288A"/>
    <w:rsid w:val="00B34512"/>
    <w:rsid w:val="00B37CE0"/>
    <w:rsid w:val="00B405DF"/>
    <w:rsid w:val="00B4549F"/>
    <w:rsid w:val="00B4553D"/>
    <w:rsid w:val="00B5025E"/>
    <w:rsid w:val="00B600DC"/>
    <w:rsid w:val="00B6538A"/>
    <w:rsid w:val="00B65549"/>
    <w:rsid w:val="00B73D0C"/>
    <w:rsid w:val="00B73D30"/>
    <w:rsid w:val="00B821C8"/>
    <w:rsid w:val="00B831E6"/>
    <w:rsid w:val="00B86F00"/>
    <w:rsid w:val="00B935B1"/>
    <w:rsid w:val="00B96D7F"/>
    <w:rsid w:val="00BA6F39"/>
    <w:rsid w:val="00BA7E3B"/>
    <w:rsid w:val="00BB44E5"/>
    <w:rsid w:val="00BC06CC"/>
    <w:rsid w:val="00BC6F01"/>
    <w:rsid w:val="00BC7CCE"/>
    <w:rsid w:val="00BD1150"/>
    <w:rsid w:val="00BD5182"/>
    <w:rsid w:val="00BD60D0"/>
    <w:rsid w:val="00BF2271"/>
    <w:rsid w:val="00BF2915"/>
    <w:rsid w:val="00C00416"/>
    <w:rsid w:val="00C3104C"/>
    <w:rsid w:val="00C44ABE"/>
    <w:rsid w:val="00C70AC6"/>
    <w:rsid w:val="00C70B31"/>
    <w:rsid w:val="00C71EDA"/>
    <w:rsid w:val="00C739DF"/>
    <w:rsid w:val="00C8379D"/>
    <w:rsid w:val="00C85B5C"/>
    <w:rsid w:val="00C877D1"/>
    <w:rsid w:val="00C87A95"/>
    <w:rsid w:val="00C9054C"/>
    <w:rsid w:val="00C91405"/>
    <w:rsid w:val="00C94092"/>
    <w:rsid w:val="00C9605B"/>
    <w:rsid w:val="00CA7FCF"/>
    <w:rsid w:val="00CC16FB"/>
    <w:rsid w:val="00CC22EB"/>
    <w:rsid w:val="00CC5763"/>
    <w:rsid w:val="00CC583F"/>
    <w:rsid w:val="00CD26DD"/>
    <w:rsid w:val="00CD57B9"/>
    <w:rsid w:val="00CD7E5E"/>
    <w:rsid w:val="00CE471F"/>
    <w:rsid w:val="00CE5636"/>
    <w:rsid w:val="00CF2A6A"/>
    <w:rsid w:val="00CF2B5F"/>
    <w:rsid w:val="00CF4B39"/>
    <w:rsid w:val="00CF7789"/>
    <w:rsid w:val="00D06438"/>
    <w:rsid w:val="00D1420C"/>
    <w:rsid w:val="00D248E1"/>
    <w:rsid w:val="00D375CB"/>
    <w:rsid w:val="00D37C20"/>
    <w:rsid w:val="00D41179"/>
    <w:rsid w:val="00D53C1E"/>
    <w:rsid w:val="00D5468E"/>
    <w:rsid w:val="00D54AB3"/>
    <w:rsid w:val="00D74DF0"/>
    <w:rsid w:val="00D90296"/>
    <w:rsid w:val="00D91B57"/>
    <w:rsid w:val="00D93AC1"/>
    <w:rsid w:val="00DB4F0A"/>
    <w:rsid w:val="00DB5AE7"/>
    <w:rsid w:val="00DC3DD2"/>
    <w:rsid w:val="00DE38CC"/>
    <w:rsid w:val="00DE7882"/>
    <w:rsid w:val="00DF47CB"/>
    <w:rsid w:val="00E13C45"/>
    <w:rsid w:val="00E17132"/>
    <w:rsid w:val="00E24D3F"/>
    <w:rsid w:val="00E25C66"/>
    <w:rsid w:val="00E265A1"/>
    <w:rsid w:val="00E326F6"/>
    <w:rsid w:val="00E44B0A"/>
    <w:rsid w:val="00E47F2D"/>
    <w:rsid w:val="00E5240B"/>
    <w:rsid w:val="00E56CC2"/>
    <w:rsid w:val="00E648F9"/>
    <w:rsid w:val="00E67810"/>
    <w:rsid w:val="00E83DAD"/>
    <w:rsid w:val="00E96E21"/>
    <w:rsid w:val="00EA4AC8"/>
    <w:rsid w:val="00EC0121"/>
    <w:rsid w:val="00EC6B74"/>
    <w:rsid w:val="00ED038F"/>
    <w:rsid w:val="00ED09AA"/>
    <w:rsid w:val="00ED22B2"/>
    <w:rsid w:val="00EE0DCC"/>
    <w:rsid w:val="00EE64CB"/>
    <w:rsid w:val="00EE7BE7"/>
    <w:rsid w:val="00EF2824"/>
    <w:rsid w:val="00F02674"/>
    <w:rsid w:val="00F032D4"/>
    <w:rsid w:val="00F05320"/>
    <w:rsid w:val="00F07121"/>
    <w:rsid w:val="00F3163B"/>
    <w:rsid w:val="00F32EB3"/>
    <w:rsid w:val="00F37B39"/>
    <w:rsid w:val="00F45A10"/>
    <w:rsid w:val="00F51CCE"/>
    <w:rsid w:val="00F62819"/>
    <w:rsid w:val="00F70AC7"/>
    <w:rsid w:val="00F752EC"/>
    <w:rsid w:val="00F761CE"/>
    <w:rsid w:val="00F8044B"/>
    <w:rsid w:val="00F82AC0"/>
    <w:rsid w:val="00F95040"/>
    <w:rsid w:val="00FB17AA"/>
    <w:rsid w:val="00FB27C9"/>
    <w:rsid w:val="00FB3606"/>
    <w:rsid w:val="00FB657B"/>
    <w:rsid w:val="00FC02CA"/>
    <w:rsid w:val="00FC1517"/>
    <w:rsid w:val="00FC2C74"/>
    <w:rsid w:val="00FC4509"/>
    <w:rsid w:val="00FC587E"/>
    <w:rsid w:val="00FD27BB"/>
    <w:rsid w:val="00FD6C25"/>
    <w:rsid w:val="00FE19E7"/>
    <w:rsid w:val="00FE7A31"/>
    <w:rsid w:val="00FF11D2"/>
    <w:rsid w:val="00FF5233"/>
    <w:rsid w:val="00FF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6011"/>
  <w15:docId w15:val="{2EBD230E-27FA-481E-A3C1-EE54314B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1CCE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51CCE"/>
    <w:pPr>
      <w:keepNext/>
      <w:jc w:val="center"/>
      <w:outlineLvl w:val="1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1CCE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F51CCE"/>
    <w:pPr>
      <w:autoSpaceDE w:val="0"/>
      <w:autoSpaceDN w:val="0"/>
      <w:adjustRightInd w:val="0"/>
      <w:ind w:left="855" w:hanging="135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F51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1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546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468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546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468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46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468E"/>
    <w:rPr>
      <w:rFonts w:ascii="Tahoma" w:eastAsia="Times New Roman" w:hAnsi="Tahoma" w:cs="Tahoma"/>
      <w:sz w:val="16"/>
      <w:szCs w:val="16"/>
    </w:rPr>
  </w:style>
  <w:style w:type="character" w:styleId="ac">
    <w:name w:val="Hyperlink"/>
    <w:uiPriority w:val="99"/>
    <w:rsid w:val="002C0442"/>
    <w:rPr>
      <w:color w:val="0000FF"/>
      <w:u w:val="single"/>
    </w:rPr>
  </w:style>
  <w:style w:type="paragraph" w:customStyle="1" w:styleId="ConsPlusTitle">
    <w:name w:val="ConsPlusTitle"/>
    <w:rsid w:val="002C04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04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Основной текст_"/>
    <w:link w:val="21"/>
    <w:rsid w:val="009F4388"/>
    <w:rPr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rsid w:val="009F4388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9F4388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4388"/>
    <w:pPr>
      <w:widowControl w:val="0"/>
      <w:shd w:val="clear" w:color="auto" w:fill="FFFFFF"/>
      <w:spacing w:line="0" w:lineRule="atLeast"/>
      <w:ind w:hanging="340"/>
    </w:pPr>
    <w:rPr>
      <w:rFonts w:ascii="Calibri" w:eastAsia="Calibri" w:hAnsi="Calibri"/>
      <w:b/>
      <w:bCs/>
      <w:sz w:val="26"/>
      <w:szCs w:val="26"/>
    </w:rPr>
  </w:style>
  <w:style w:type="paragraph" w:customStyle="1" w:styleId="21">
    <w:name w:val="Основной текст2"/>
    <w:basedOn w:val="a"/>
    <w:link w:val="ad"/>
    <w:rsid w:val="009F4388"/>
    <w:pPr>
      <w:widowControl w:val="0"/>
      <w:shd w:val="clear" w:color="auto" w:fill="FFFFFF"/>
      <w:spacing w:before="780" w:after="540" w:line="0" w:lineRule="atLeast"/>
    </w:pPr>
    <w:rPr>
      <w:rFonts w:ascii="Calibri" w:eastAsia="Calibri" w:hAnsi="Calibri"/>
      <w:sz w:val="26"/>
      <w:szCs w:val="26"/>
    </w:rPr>
  </w:style>
  <w:style w:type="character" w:customStyle="1" w:styleId="11">
    <w:name w:val="Заголовок №1_"/>
    <w:link w:val="12"/>
    <w:rsid w:val="009F4388"/>
    <w:rPr>
      <w:spacing w:val="10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9F4388"/>
    <w:pPr>
      <w:widowControl w:val="0"/>
      <w:shd w:val="clear" w:color="auto" w:fill="FFFFFF"/>
      <w:spacing w:line="322" w:lineRule="exact"/>
      <w:jc w:val="center"/>
      <w:outlineLvl w:val="0"/>
    </w:pPr>
    <w:rPr>
      <w:rFonts w:ascii="Calibri" w:eastAsia="Calibri" w:hAnsi="Calibri"/>
      <w:spacing w:val="10"/>
      <w:sz w:val="31"/>
      <w:szCs w:val="31"/>
    </w:rPr>
  </w:style>
  <w:style w:type="character" w:customStyle="1" w:styleId="22">
    <w:name w:val="Заголовок №2_"/>
    <w:link w:val="23"/>
    <w:rsid w:val="009F4388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F4388"/>
    <w:pPr>
      <w:widowControl w:val="0"/>
      <w:shd w:val="clear" w:color="auto" w:fill="FFFFFF"/>
      <w:spacing w:before="300" w:line="317" w:lineRule="exact"/>
      <w:ind w:hanging="1120"/>
      <w:jc w:val="both"/>
      <w:outlineLvl w:val="1"/>
    </w:pPr>
    <w:rPr>
      <w:rFonts w:ascii="Calibri" w:eastAsia="Calibri" w:hAnsi="Calibri"/>
      <w:b/>
      <w:bCs/>
      <w:sz w:val="26"/>
      <w:szCs w:val="26"/>
    </w:rPr>
  </w:style>
  <w:style w:type="character" w:customStyle="1" w:styleId="af">
    <w:name w:val="Подпись к таблице"/>
    <w:rsid w:val="009F4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1pt">
    <w:name w:val="Основной текст + 11 pt"/>
    <w:rsid w:val="009F4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9F4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">
    <w:name w:val="Основной текст1"/>
    <w:rsid w:val="009F4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8">
    <w:name w:val="Основной текст (8)_"/>
    <w:link w:val="80"/>
    <w:rsid w:val="009F4388"/>
    <w:rPr>
      <w:i/>
      <w:iCs/>
      <w:sz w:val="26"/>
      <w:szCs w:val="26"/>
      <w:shd w:val="clear" w:color="auto" w:fill="FFFFFF"/>
    </w:rPr>
  </w:style>
  <w:style w:type="character" w:customStyle="1" w:styleId="81">
    <w:name w:val="Основной текст (8) + Полужирный;Не курсив"/>
    <w:rsid w:val="009F4388"/>
    <w:rPr>
      <w:rFonts w:eastAsia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9F4388"/>
    <w:pPr>
      <w:widowControl w:val="0"/>
      <w:shd w:val="clear" w:color="auto" w:fill="FFFFFF"/>
      <w:spacing w:line="317" w:lineRule="exact"/>
      <w:ind w:firstLine="580"/>
      <w:jc w:val="both"/>
    </w:pPr>
    <w:rPr>
      <w:rFonts w:ascii="Calibri" w:eastAsia="Calibri" w:hAnsi="Calibri"/>
      <w:i/>
      <w:iCs/>
      <w:sz w:val="26"/>
      <w:szCs w:val="26"/>
    </w:rPr>
  </w:style>
  <w:style w:type="character" w:customStyle="1" w:styleId="af0">
    <w:name w:val="Основной текст + Курсив"/>
    <w:rsid w:val="009F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2">
    <w:name w:val="Основной текст (8) + Не курсив"/>
    <w:rsid w:val="009F4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Sylfaen1pt">
    <w:name w:val="Основной текст + Sylfaen;Курсив;Интервал 1 pt"/>
    <w:rsid w:val="009F438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9F4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14">
    <w:name w:val="Знак1"/>
    <w:basedOn w:val="a"/>
    <w:rsid w:val="009436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1">
    <w:name w:val="Table Grid"/>
    <w:basedOn w:val="a1"/>
    <w:uiPriority w:val="39"/>
    <w:rsid w:val="009A7F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FF7D5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F7D54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aliases w:val="основа,Без интервала11"/>
    <w:link w:val="af5"/>
    <w:uiPriority w:val="1"/>
    <w:qFormat/>
    <w:rsid w:val="00B128DE"/>
    <w:rPr>
      <w:rFonts w:ascii="Times New Roman" w:eastAsia="Times New Roman" w:hAnsi="Times New Roman"/>
      <w:sz w:val="24"/>
      <w:szCs w:val="24"/>
    </w:rPr>
  </w:style>
  <w:style w:type="character" w:customStyle="1" w:styleId="af5">
    <w:name w:val="Без интервала Знак"/>
    <w:aliases w:val="основа Знак,Без интервала11 Знак"/>
    <w:basedOn w:val="a0"/>
    <w:link w:val="af4"/>
    <w:uiPriority w:val="1"/>
    <w:rsid w:val="0066256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A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Андреев</cp:lastModifiedBy>
  <cp:revision>25</cp:revision>
  <cp:lastPrinted>2022-05-04T06:19:00Z</cp:lastPrinted>
  <dcterms:created xsi:type="dcterms:W3CDTF">2022-01-18T07:53:00Z</dcterms:created>
  <dcterms:modified xsi:type="dcterms:W3CDTF">2022-05-16T05:04:00Z</dcterms:modified>
</cp:coreProperties>
</file>