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67D" w:rsidRPr="0047567D" w:rsidRDefault="0047567D" w:rsidP="0047567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756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Клуб юных дипломатов </w:t>
      </w:r>
    </w:p>
    <w:p w:rsidR="0047567D" w:rsidRPr="0047567D" w:rsidRDefault="0047567D" w:rsidP="00475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проекта: 25 Января 2018 </w:t>
      </w:r>
    </w:p>
    <w:p w:rsidR="0047567D" w:rsidRPr="0047567D" w:rsidRDefault="0047567D" w:rsidP="0047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Клуб юных дипломатов Ямало-Ненецком автономном округе открылся в городе Салехарде в сентябре 2017 года. C предложением о создании подобного клуба выступил Фонд поддержки международного детского центра «Артек», выступающий партнером участия представителей автономного округа в тематической образовательной программе «Дети-Послы Мира» (МДЦ «Артек»).</w:t>
      </w:r>
    </w:p>
    <w:p w:rsidR="0047567D" w:rsidRPr="0047567D" w:rsidRDefault="0047567D" w:rsidP="0047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проект был поддержан департаментом внешних связей Ямало-Ненецкого автономного округа, а также департаментом образования Администрации города Салехарда.</w:t>
      </w:r>
    </w:p>
    <w:p w:rsidR="0047567D" w:rsidRPr="0047567D" w:rsidRDefault="0047567D" w:rsidP="0047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настоящий момент в членах Клуба города Салехарда состоят более 20 учащихся из 5-11 классов средних общеобразовательных учреждений города.</w:t>
      </w:r>
    </w:p>
    <w:p w:rsidR="0047567D" w:rsidRPr="0047567D" w:rsidRDefault="0047567D" w:rsidP="0047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Клуб юных дипломатов на Ямале открылся в городе </w:t>
      </w:r>
      <w:proofErr w:type="spellStart"/>
      <w:r w:rsidRPr="0047567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Лабытнанги</w:t>
      </w:r>
      <w:proofErr w:type="spellEnd"/>
      <w:r w:rsidRPr="0047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феврале 2017 года во время визита в автономный округ представителей Совета молодых дипломатов МИД России, которые приняли участие в торжественной церемонии открытия клуба. 18 февраля 2018 года в члены Клуба юных дипломатов города </w:t>
      </w:r>
      <w:proofErr w:type="spellStart"/>
      <w:r w:rsidRPr="0047567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Лабытнанги</w:t>
      </w:r>
      <w:proofErr w:type="spellEnd"/>
      <w:r w:rsidRPr="0047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Клуб города </w:t>
      </w:r>
      <w:proofErr w:type="spellStart"/>
      <w:r w:rsidRPr="0047567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Лабытнанги</w:t>
      </w:r>
      <w:proofErr w:type="spellEnd"/>
      <w:r w:rsidRPr="0047567D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вступили 35 учащихся из средних общеобразовательных учреждений города.</w:t>
      </w:r>
    </w:p>
    <w:p w:rsidR="0047567D" w:rsidRPr="0047567D" w:rsidRDefault="0047567D" w:rsidP="0047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Клубов– воспитание подрастающего поколения в духе гражданственности и патриотизма, сотрудничества и толерантности, развитие интеллектуально-творческого потенциала и профориентация молодежи в сфере международных отношений и дипломатии.</w:t>
      </w:r>
    </w:p>
    <w:p w:rsidR="0047567D" w:rsidRPr="0047567D" w:rsidRDefault="0047567D" w:rsidP="0047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теоретических знаний участники Клубов на практике знакомятся со сферой международных отношений посредством деловых встреч, практических занятий и визитов в профильные учреждения.</w:t>
      </w:r>
    </w:p>
    <w:p w:rsidR="0047567D" w:rsidRPr="0047567D" w:rsidRDefault="0047567D" w:rsidP="0047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разработке и реализации практического модуля программы Клубов ведется департаментом внешних связей округа совместно с партнерами, такими как МГИМО МИД России, Дипломатическая академия МИД России, Совет молодых дипломатов МИД России и другие.</w:t>
      </w:r>
    </w:p>
    <w:p w:rsidR="0047567D" w:rsidRPr="0047567D" w:rsidRDefault="0047567D" w:rsidP="0047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конкурсной комиссии по приёму в члены Клуба юных дипломатов проводятся ежегодно. Для участия в конкурсном отборе претендент направляет заявление в адрес образовательного учреждения с приложением личного портфолио.</w:t>
      </w:r>
    </w:p>
    <w:p w:rsidR="0047567D" w:rsidRPr="0047567D" w:rsidRDefault="0047567D" w:rsidP="0047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(управление) образования муниципального образования рассматривает заявки с учётом следующих критериев:</w:t>
      </w:r>
    </w:p>
    <w:p w:rsidR="0047567D" w:rsidRPr="0047567D" w:rsidRDefault="0047567D" w:rsidP="0047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7D">
        <w:rPr>
          <w:rFonts w:ascii="Times New Roman" w:eastAsia="Times New Roman" w:hAnsi="Times New Roman" w:cs="Times New Roman"/>
          <w:sz w:val="24"/>
          <w:szCs w:val="24"/>
          <w:lang w:eastAsia="ru-RU"/>
        </w:rPr>
        <w:t>- успехи в учёбе (необходимы оценки «4» и «5» по общеобразовательным предметам);</w:t>
      </w:r>
    </w:p>
    <w:p w:rsidR="0047567D" w:rsidRPr="0047567D" w:rsidRDefault="0047567D" w:rsidP="0047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7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жизни класса, межшкольных объединений, города, округа;</w:t>
      </w:r>
    </w:p>
    <w:p w:rsidR="0047567D" w:rsidRPr="0047567D" w:rsidRDefault="0047567D" w:rsidP="0047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7D">
        <w:rPr>
          <w:rFonts w:ascii="Times New Roman" w:eastAsia="Times New Roman" w:hAnsi="Times New Roman" w:cs="Times New Roman"/>
          <w:sz w:val="24"/>
          <w:szCs w:val="24"/>
          <w:lang w:eastAsia="ru-RU"/>
        </w:rPr>
        <w:t>- активное участие в конкурсах, конференциях и олимпиадах профильного направления (русский язык, история, иностранный язык).</w:t>
      </w:r>
    </w:p>
    <w:p w:rsidR="0047567D" w:rsidRPr="0047567D" w:rsidRDefault="0047567D" w:rsidP="0047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рассмотрения заявок претенденты приглашаются на встречу с членами конкурсной комиссии, рассказывают о себе и отвечают на вопросы о дипломатии на русском и иностранном языках.</w:t>
      </w:r>
    </w:p>
    <w:p w:rsidR="0047567D" w:rsidRPr="0047567D" w:rsidRDefault="0047567D" w:rsidP="0047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Мероприятия, реализованные департаментом внешних связей ЯНАО, с участием членов Клуба юных дипломатов в2018 году:</w:t>
      </w:r>
    </w:p>
    <w:p w:rsidR="0047567D" w:rsidRPr="0047567D" w:rsidRDefault="0047567D" w:rsidP="0047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прием представителей Совета молодых дипломатов МИД России (февраль 2018 года, гг. Салехард, </w:t>
      </w:r>
      <w:proofErr w:type="spellStart"/>
      <w:r w:rsidRPr="0047567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Лабытнанги</w:t>
      </w:r>
      <w:proofErr w:type="spellEnd"/>
      <w:r w:rsidRPr="0047567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7567D" w:rsidRPr="0047567D" w:rsidRDefault="0047567D" w:rsidP="0047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посещение МИД России, МГИМО МИД России и Дипломатической академии МИД России (март 2018 года, г. Москва);</w:t>
      </w:r>
    </w:p>
    <w:p w:rsidR="0047567D" w:rsidRPr="0047567D" w:rsidRDefault="0047567D" w:rsidP="0047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7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тематической образовательной программе «Дети - Послы Мира» в международном детском центре «Артек» (сентябрь 2018 года, Республика Крым);</w:t>
      </w:r>
    </w:p>
    <w:p w:rsidR="0047567D" w:rsidRPr="0047567D" w:rsidRDefault="0047567D" w:rsidP="0047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7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встреча с чрезвычайными и полномочными послами Российской Федерации в 20 странах мира (июль 2018 года, г. Салехард);</w:t>
      </w:r>
    </w:p>
    <w:p w:rsidR="0047567D" w:rsidRPr="0047567D" w:rsidRDefault="0047567D" w:rsidP="0047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7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-участие в международном молодежном экологическом форуме в Финляндии (октябрь 2018 года, г. </w:t>
      </w:r>
      <w:proofErr w:type="spellStart"/>
      <w:r w:rsidRPr="004756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Рованиеми</w:t>
      </w:r>
      <w:proofErr w:type="spellEnd"/>
      <w:r w:rsidRPr="0047567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bookmarkStart w:id="0" w:name="_GoBack"/>
      <w:bookmarkEnd w:id="0"/>
    </w:p>
    <w:p w:rsidR="0047567D" w:rsidRPr="0047567D" w:rsidRDefault="0047567D" w:rsidP="0047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7D">
        <w:rPr>
          <w:rFonts w:ascii="Times New Roman" w:eastAsia="Times New Roman" w:hAnsi="Times New Roman" w:cs="Times New Roman"/>
          <w:sz w:val="24"/>
          <w:szCs w:val="24"/>
          <w:lang w:eastAsia="ru-RU"/>
        </w:rPr>
        <w:t>-встреча в формате пресс-конференции с официальным представителем МИД России – директором Департамента информации и печати МИД России М.В. Захаровой (декабрь 2018 года, г. Салехард).</w:t>
      </w:r>
    </w:p>
    <w:p w:rsidR="0047567D" w:rsidRPr="0047567D" w:rsidRDefault="0047567D" w:rsidP="0047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Мероприятия межрегионального и международного значения, запланированные к проведению в 2019 году:</w:t>
      </w:r>
    </w:p>
    <w:p w:rsidR="0047567D" w:rsidRPr="0047567D" w:rsidRDefault="0047567D" w:rsidP="0047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7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визит членов Клуба в штаб-квартиру ООН в г. Нью-Йорке (в рамках участия официальной делегации ЯНАО в 18-й сессии Постоянного Форума ООН по вопросам коренных народов в апреле 2019 года);</w:t>
      </w:r>
    </w:p>
    <w:p w:rsidR="0047567D" w:rsidRPr="0047567D" w:rsidRDefault="0047567D" w:rsidP="0047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7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встреча с приглашенными преподавателями и студентами Дипломатической академии МИД России в г. Салехард (апрель-май 2019 года);</w:t>
      </w:r>
    </w:p>
    <w:p w:rsidR="0047567D" w:rsidRPr="0047567D" w:rsidRDefault="0047567D" w:rsidP="0047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7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конкурсном отборе на целевое обучение в Дипломатической академии МИД России или МГИМО МИД России;</w:t>
      </w:r>
    </w:p>
    <w:p w:rsidR="0047567D" w:rsidRPr="0047567D" w:rsidRDefault="0047567D" w:rsidP="0047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7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участия членов Клуба в тематической образовательной программе «Дети-Послы Мира» в МДЦ «Артек» (августе-сентябре 2019 года);</w:t>
      </w:r>
    </w:p>
    <w:p w:rsidR="0047567D" w:rsidRPr="0047567D" w:rsidRDefault="0047567D" w:rsidP="0047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7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визит членов Клуба в г. Москву c целью посещения ведущих российских учреждений высшего профессионального образования в сфере международных отношений и дипломатии (ноябрь 2019 года).</w:t>
      </w:r>
    </w:p>
    <w:p w:rsidR="0047567D" w:rsidRPr="0047567D" w:rsidRDefault="0047567D" w:rsidP="0047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планах департамента внешних связей Ямало-Ненецкого автономного округа на 2019 год – расширение географии клубов в автономном округе, содействие в организации практического модуля образовательной программы, а также организация мероприятий.</w:t>
      </w:r>
    </w:p>
    <w:p w:rsidR="0047567D" w:rsidRPr="0047567D" w:rsidRDefault="0047567D" w:rsidP="00475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7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2FE175CB" wp14:editId="423029A5">
            <wp:extent cx="5238750" cy="5334000"/>
            <wp:effectExtent l="0" t="0" r="0" b="0"/>
            <wp:docPr id="1" name="Рисунок 1" descr="Клуб юных дипломатов">
              <a:hlinkClick xmlns:a="http://schemas.openxmlformats.org/drawingml/2006/main" r:id="rId5" tooltip="&quot;Клуб юных дипломато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луб юных дипломатов">
                      <a:hlinkClick r:id="rId5" tooltip="&quot;Клуб юных дипломато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67D" w:rsidRPr="0047567D" w:rsidRDefault="0047567D" w:rsidP="00475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Поделиться: </w:t>
      </w:r>
    </w:p>
    <w:p w:rsidR="0047567D" w:rsidRPr="0047567D" w:rsidRDefault="0047567D" w:rsidP="004756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67D" w:rsidRPr="0047567D" w:rsidRDefault="0047567D" w:rsidP="004756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67D" w:rsidRPr="0047567D" w:rsidRDefault="0047567D" w:rsidP="004756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67D" w:rsidRPr="0047567D" w:rsidRDefault="0047567D" w:rsidP="004756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67D" w:rsidRPr="0047567D" w:rsidRDefault="0047567D" w:rsidP="004756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67D" w:rsidRPr="0047567D" w:rsidRDefault="0047567D" w:rsidP="004756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67D" w:rsidRPr="0047567D" w:rsidRDefault="0047567D" w:rsidP="004756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67D" w:rsidRPr="0047567D" w:rsidRDefault="0047567D" w:rsidP="004756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</w:p>
    <w:p w:rsidR="0047567D" w:rsidRPr="0047567D" w:rsidRDefault="0047567D" w:rsidP="004756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Новости</w:t>
      </w:r>
    </w:p>
    <w:p w:rsidR="0027117F" w:rsidRDefault="0027117F"/>
    <w:sectPr w:rsidR="00271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C5804"/>
    <w:multiLevelType w:val="multilevel"/>
    <w:tmpl w:val="CC4C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1569E"/>
    <w:multiLevelType w:val="multilevel"/>
    <w:tmpl w:val="856C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7D"/>
    <w:rsid w:val="0027117F"/>
    <w:rsid w:val="0047567D"/>
    <w:rsid w:val="00E6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F64B5-976D-4637-9D89-02DEAEDD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3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42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inter.yanao.ru/upload/resize_cache/alt/0dd/0dd0125f6811090db3db924c76158614_1024_1042_cropped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2020-09-11T15:53:00Z</dcterms:created>
  <dcterms:modified xsi:type="dcterms:W3CDTF">2020-09-12T12:34:00Z</dcterms:modified>
</cp:coreProperties>
</file>