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23" w:rsidRPr="007439D1" w:rsidRDefault="002C4823" w:rsidP="001D7862">
      <w:pPr>
        <w:jc w:val="center"/>
        <w:rPr>
          <w:rFonts w:eastAsia="Calibri" w:cs="Times New Roman"/>
          <w:b/>
          <w:color w:val="FF0000"/>
          <w:sz w:val="40"/>
          <w:szCs w:val="40"/>
        </w:rPr>
      </w:pPr>
      <w:r w:rsidRPr="007439D1">
        <w:rPr>
          <w:rFonts w:eastAsia="Calibri" w:cs="Times New Roman"/>
          <w:b/>
          <w:color w:val="0070C0"/>
          <w:sz w:val="32"/>
          <w:szCs w:val="32"/>
        </w:rPr>
        <w:t>План работы лагер</w:t>
      </w:r>
      <w:bookmarkStart w:id="0" w:name="_GoBack"/>
      <w:bookmarkEnd w:id="0"/>
      <w:r w:rsidRPr="007439D1">
        <w:rPr>
          <w:rFonts w:eastAsia="Calibri" w:cs="Times New Roman"/>
          <w:b/>
          <w:color w:val="0070C0"/>
          <w:sz w:val="32"/>
          <w:szCs w:val="32"/>
        </w:rPr>
        <w:t xml:space="preserve">я </w:t>
      </w:r>
      <w:r w:rsidR="007439D1" w:rsidRPr="007439D1">
        <w:rPr>
          <w:rFonts w:eastAsia="Calibri" w:cs="Times New Roman"/>
          <w:b/>
          <w:color w:val="0070C0"/>
          <w:sz w:val="32"/>
          <w:szCs w:val="32"/>
        </w:rPr>
        <w:t xml:space="preserve">с дневным пребыванием детей «Дети+», </w:t>
      </w:r>
      <w:r w:rsidR="007439D1" w:rsidRPr="007439D1">
        <w:rPr>
          <w:rFonts w:eastAsia="Calibri" w:cs="Times New Roman"/>
          <w:b/>
          <w:color w:val="FF0000"/>
          <w:sz w:val="40"/>
          <w:szCs w:val="40"/>
        </w:rPr>
        <w:t xml:space="preserve">смена - </w:t>
      </w:r>
      <w:r w:rsidRPr="007439D1">
        <w:rPr>
          <w:rFonts w:eastAsia="Calibri" w:cs="Times New Roman"/>
          <w:b/>
          <w:color w:val="FF0000"/>
          <w:sz w:val="40"/>
          <w:szCs w:val="40"/>
        </w:rPr>
        <w:t>«Академия безопасности»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9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«Давайте познакомимся»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1. Линейка открытия.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Организационные мероприятия: «Расскажи мне о себе», игры на сплочение коллектива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Музыкальные и спортивны кружки.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ТБ в Лагере 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 Подготовка к открытию.</w:t>
            </w:r>
          </w:p>
          <w:p w:rsidR="005706A6" w:rsidRPr="005706A6" w:rsidRDefault="005706A6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706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Структура, задачи, история, традиции, правила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лагеря, музыкальный работник,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«О, спорт, ты – жизнь!»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ТБ в Лагере 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Кружки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интересам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состязания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 Подготовка к открытию.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отрядного уголка.</w:t>
            </w:r>
          </w:p>
          <w:p w:rsidR="005706A6" w:rsidRPr="00274B0A" w:rsidRDefault="005706A6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5706A6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просмотр презентации «Символика нашей страны, символика нашего края».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работник,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«Безопасность.ru»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Минутка безопасности «Мы и дорога»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2. Спортивные и музыкальные занятия.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Час творчества. Репетиции к открытию 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 Праздничное открытия смены «Академия безопасности»</w:t>
            </w:r>
          </w:p>
          <w:p w:rsidR="005706A6" w:rsidRPr="00274B0A" w:rsidRDefault="005706A6" w:rsidP="005307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706A6"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означает «быть патриотом?»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лагеря, 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«Дорожная азбука»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1. Минутка здоровья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витамины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Кружки по интересам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«Соблюдайте правила движения!»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состязания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Викторина «Сказочные правонарушители»</w:t>
            </w:r>
          </w:p>
          <w:p w:rsidR="005706A6" w:rsidRPr="00274B0A" w:rsidRDefault="005706A6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706A6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Спартакиада. Беседа «Права и обязанности военнослужащих»</w:t>
            </w:r>
          </w:p>
        </w:tc>
        <w:tc>
          <w:tcPr>
            <w:tcW w:w="3115" w:type="dxa"/>
          </w:tcPr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823" w:rsidRPr="009873C0" w:rsidRDefault="002C4823" w:rsidP="00530725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06.07.21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пешехода»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Минутка безопасности «Правила эвакуации при возникновении пожара»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 Спортивные и музыкальные занятия.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 Конкурс «Дорожные посиделки» (пословицы, загадки, поговорки о ПДД.) внутри отряда.</w:t>
            </w:r>
          </w:p>
          <w:p w:rsidR="00DE3623" w:rsidRPr="001D7862" w:rsidRDefault="002C4823" w:rsidP="001D78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Профилактическая </w:t>
            </w:r>
            <w:r w:rsidR="001D7862">
              <w:rPr>
                <w:rFonts w:ascii="Times New Roman" w:eastAsia="Calibri" w:hAnsi="Times New Roman" w:cs="Times New Roman"/>
                <w:sz w:val="28"/>
                <w:szCs w:val="28"/>
              </w:rPr>
              <w:t>беседа «У светофора каникул нет»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Безопасности»</w:t>
            </w:r>
          </w:p>
          <w:p w:rsidR="002C4823" w:rsidRPr="00666987" w:rsidRDefault="002C4823" w:rsidP="005307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6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666987">
              <w:rPr>
                <w:rFonts w:ascii="Times New Roman" w:eastAsia="Calibri" w:hAnsi="Times New Roman" w:cs="Times New Roman"/>
                <w:sz w:val="28"/>
                <w:szCs w:val="28"/>
              </w:rPr>
              <w:t>Минутка безопасности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66987">
              <w:rPr>
                <w:rFonts w:ascii="Times New Roman" w:eastAsia="Calibri" w:hAnsi="Times New Roman" w:cs="Times New Roman"/>
                <w:sz w:val="28"/>
                <w:szCs w:val="28"/>
              </w:rPr>
              <w:t>сторожно - огонь»</w:t>
            </w:r>
          </w:p>
          <w:p w:rsidR="002C4823" w:rsidRPr="00746798" w:rsidRDefault="002C4823" w:rsidP="0053072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2.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музыкальные занятия.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 «Инспектора и пешеходы».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памяток «Памятка водителям»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 Конкурс рисунка «Пропагандируем правила движения»</w:t>
            </w:r>
          </w:p>
          <w:p w:rsidR="00DE3623" w:rsidRPr="00274B0A" w:rsidRDefault="00DE3623" w:rsidP="001D78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1D7862"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«Знакомство с воинскими званиями и отличительными знаками»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лагеря, 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4823" w:rsidRPr="00274B0A" w:rsidTr="00530725">
        <w:trPr>
          <w:trHeight w:val="3381"/>
        </w:trPr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транспортных средств»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1. Минутка здоровья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зеленая аптечка: первая помощь при укусах насекомых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интересам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 Познавательная игра «Виды транспортных средств»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 Конкурс рисунка «Городской и общественный транспорт»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Поход в библиотеку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на мастер</w:t>
            </w:r>
            <w:proofErr w:type="gramEnd"/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класс. 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Игра «Светофорный ринг»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="001D7862" w:rsidRPr="001D7862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 «Воинские звания и отличительные знаки»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DE3623">
        <w:trPr>
          <w:trHeight w:val="699"/>
        </w:trPr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водителя»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Осторожно! Бродячие собаки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музыкальные занятия.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Встреча с </w:t>
            </w:r>
            <w:proofErr w:type="spellStart"/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Росгвардией</w:t>
            </w:r>
            <w:proofErr w:type="spellEnd"/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инсценировки «Случай на дороге»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Беседа «Свет в окне», «Кто они – наши защитники»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день 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4959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«Хочу все знать»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 «Чужие вещи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Сохранность личного имущества»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Кружки по интересам. 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сотрудниками ГИБДД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«На самого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Знайку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ПДД»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День ВВС РФ. Беседа о воздушном вооружении. Посещение мемориала.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13.08.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«Алло, мы ищем таланты»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безопасности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воде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Познавательная игра «Словно таблицу умножения, выучи правила движения!»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талантов «Алло, мы ищем таланты!»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4.Дискотека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Какими качествами должен обладать защитник Родины?» - беседа, обсуждение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зебры»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«Спички детям не игрушка»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Подготовка к конкурсу </w:t>
            </w:r>
            <w:r w:rsidR="00C83434">
              <w:rPr>
                <w:rFonts w:ascii="Times New Roman" w:eastAsia="Calibri" w:hAnsi="Times New Roman" w:cs="Times New Roman"/>
                <w:sz w:val="28"/>
                <w:szCs w:val="28"/>
              </w:rPr>
              <w:t>«Голос. Дети»/ Веселые старты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мячами и шарами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Беседа «Разметка улиц и дорог».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«Переход по зебре» - практическое занятие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Встреча с сотрудниками МЧС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Беседа – презентация «Подвиг народа в годы Вов». Книга памяти.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12 день 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17.08.21</w:t>
            </w:r>
          </w:p>
          <w:p w:rsidR="002C4823" w:rsidRPr="00F63FAB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F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«День дорожных знаков»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профилактики «Что такое «вандализм» 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Кружки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конкурсу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«Голос. Дети»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«Угадай назначение дорожного знака».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. «Все на футбол»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Беседа - презентация «Поисковая деятельность»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«Голос. Дети»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профилактики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Незнакомый человек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2. Спортивные и музыкальные занятия.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конкурсу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Конкурс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Голос. Дети»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Подвижные игры на </w:t>
            </w:r>
            <w:r w:rsidR="00DE3623">
              <w:rPr>
                <w:rFonts w:ascii="Times New Roman" w:eastAsia="Calibri" w:hAnsi="Times New Roman" w:cs="Times New Roman"/>
                <w:sz w:val="28"/>
                <w:szCs w:val="28"/>
              </w:rPr>
              <w:t>воздухе</w:t>
            </w:r>
          </w:p>
          <w:p w:rsidR="00DE3623" w:rsidRPr="00274B0A" w:rsidRDefault="00DE3623" w:rsidP="00DE36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Акция «Кому нужна моя помощь?»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«Азбука пешехода»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Минутка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безопасности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дома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2. Викторина по правилам дорожного движения.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3. Подготовка к закрытию смены.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Изготовление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отрядной 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памятки «Сигналы светофора»</w:t>
            </w:r>
          </w:p>
          <w:p w:rsidR="00DE3623" w:rsidRPr="00274B0A" w:rsidRDefault="00DE3623" w:rsidP="005307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«День воздушного флота РФ» «День Государственного флага России»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C4823" w:rsidRPr="00274B0A" w:rsidTr="00530725">
        <w:tc>
          <w:tcPr>
            <w:tcW w:w="1271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день</w:t>
            </w:r>
          </w:p>
          <w:p w:rsidR="002C4823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20.08.21</w:t>
            </w:r>
          </w:p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4959" w:type="dxa"/>
          </w:tcPr>
          <w:p w:rsidR="002C4823" w:rsidRPr="007439D1" w:rsidRDefault="002C4823" w:rsidP="00530725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7439D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«До свидания, лагерь!»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Минутка здоровья «Лучшая зарядка отряда смены»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2. Конкурс рисунков «Лучший день в лагере»</w:t>
            </w:r>
          </w:p>
          <w:p w:rsidR="002C4823" w:rsidRPr="00274B0A" w:rsidRDefault="002C48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3.Закрытие смены «Азбука безопасности»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вручение паспорта пешехода. </w:t>
            </w:r>
          </w:p>
          <w:p w:rsidR="002C4823" w:rsidRDefault="002C4823" w:rsidP="005307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4.Прощальная дискотека.</w:t>
            </w:r>
            <w:r w:rsidRPr="0027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3623" w:rsidRPr="00DE3623" w:rsidRDefault="00DE3623" w:rsidP="005307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3623">
              <w:rPr>
                <w:rFonts w:ascii="Times New Roman" w:eastAsia="Calibri" w:hAnsi="Times New Roman" w:cs="Times New Roman"/>
                <w:sz w:val="28"/>
                <w:szCs w:val="28"/>
              </w:rPr>
              <w:t>5. Акция «Юнармейский наказ»</w:t>
            </w:r>
          </w:p>
        </w:tc>
        <w:tc>
          <w:tcPr>
            <w:tcW w:w="3115" w:type="dxa"/>
          </w:tcPr>
          <w:p w:rsidR="002C4823" w:rsidRPr="00274B0A" w:rsidRDefault="002C4823" w:rsidP="005307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лагеря, музыкальный работник, </w:t>
            </w:r>
            <w:r w:rsidR="007439D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  <w:r w:rsidRPr="00274B0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</w:tbl>
    <w:p w:rsidR="002C4823" w:rsidRDefault="002C4823" w:rsidP="002C4823">
      <w:pPr>
        <w:tabs>
          <w:tab w:val="left" w:pos="1866"/>
        </w:tabs>
      </w:pPr>
    </w:p>
    <w:p w:rsidR="00F55A1C" w:rsidRDefault="00F55A1C"/>
    <w:sectPr w:rsidR="00F55A1C" w:rsidSect="001D7862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23"/>
    <w:rsid w:val="001D7862"/>
    <w:rsid w:val="002C4823"/>
    <w:rsid w:val="005706A6"/>
    <w:rsid w:val="007439D1"/>
    <w:rsid w:val="00791192"/>
    <w:rsid w:val="00C83434"/>
    <w:rsid w:val="00DE3623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9A13"/>
  <w15:chartTrackingRefBased/>
  <w15:docId w15:val="{B493A467-DE50-4FBA-AA9A-891B756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C482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6</cp:revision>
  <cp:lastPrinted>2021-08-17T07:32:00Z</cp:lastPrinted>
  <dcterms:created xsi:type="dcterms:W3CDTF">2021-07-31T11:36:00Z</dcterms:created>
  <dcterms:modified xsi:type="dcterms:W3CDTF">2021-08-17T07:32:00Z</dcterms:modified>
</cp:coreProperties>
</file>